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78673" w14:textId="77777777" w:rsid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Gminny Ośrodek Kultury i Sportu w Łaniętach</w:t>
      </w:r>
    </w:p>
    <w:p w14:paraId="7F39D175" w14:textId="1884B21D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Regulamin Konkursu „</w:t>
      </w:r>
      <w:r w:rsidR="00F704FE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Święto Konstytucji 3 Maja – co dla mnie oznacza ?”</w:t>
      </w:r>
    </w:p>
    <w:p w14:paraId="68257F38" w14:textId="6947F486" w:rsidR="002274C4" w:rsidRPr="002274C4" w:rsidRDefault="002274C4" w:rsidP="002274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AE8A5EF" w14:textId="77777777" w:rsidR="008A2B1E" w:rsidRDefault="002274C4" w:rsidP="008A2B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1</w:t>
      </w:r>
    </w:p>
    <w:p w14:paraId="5323E0D8" w14:textId="061691EB" w:rsidR="002274C4" w:rsidRPr="002274C4" w:rsidRDefault="002274C4" w:rsidP="008A2B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Organizator konkursu</w:t>
      </w:r>
    </w:p>
    <w:p w14:paraId="22758DAC" w14:textId="345CB3EE" w:rsidR="002274C4" w:rsidRPr="002274C4" w:rsidRDefault="002274C4" w:rsidP="002274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Organizatorem konkursu plastycznego </w:t>
      </w:r>
      <w:r w:rsidR="00F704FE">
        <w:rPr>
          <w:rFonts w:ascii="Times New Roman" w:eastAsia="Times New Roman" w:hAnsi="Times New Roman" w:cs="Times New Roman"/>
          <w:sz w:val="20"/>
          <w:szCs w:val="20"/>
          <w:lang w:eastAsia="pl-PL"/>
        </w:rPr>
        <w:t>pt.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„</w:t>
      </w:r>
      <w:r w:rsidR="00F704F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Święto Konstytucji 3 Maja- co dla mnie oznacza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”, zwanego dalej Konkursem, są: Wójt Gminy Łanięta oraz Gminny Ośrodek Kultury i Sportu w Łaniętach.</w:t>
      </w:r>
    </w:p>
    <w:p w14:paraId="12C8BE34" w14:textId="77777777" w:rsidR="002274C4" w:rsidRPr="002274C4" w:rsidRDefault="002274C4" w:rsidP="002274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Adres organizatora: Łanięta 9, 99-306 Łanięta.</w:t>
      </w:r>
    </w:p>
    <w:p w14:paraId="3A3585A4" w14:textId="3562992A" w:rsidR="002274C4" w:rsidRPr="008A2B1E" w:rsidRDefault="002274C4" w:rsidP="002274C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Osoba upoważniona do udzielania informacji na temat konkursu: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Ewa Arendarska,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tel.: 24 356 74 08, 667 652 777,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e-mail: </w:t>
      </w:r>
      <w:hyperlink r:id="rId5" w:history="1">
        <w:r w:rsidRPr="002274C4">
          <w:rPr>
            <w:rStyle w:val="Hipercze"/>
            <w:rFonts w:ascii="Times New Roman" w:eastAsia="Times New Roman" w:hAnsi="Times New Roman" w:cs="Times New Roman"/>
            <w:sz w:val="20"/>
            <w:szCs w:val="20"/>
            <w:lang w:eastAsia="pl-PL"/>
          </w:rPr>
          <w:t>gokislanieta@op.pl</w:t>
        </w:r>
      </w:hyperlink>
    </w:p>
    <w:p w14:paraId="53D5C867" w14:textId="48D85F4D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 xml:space="preserve">§ </w:t>
      </w:r>
      <w:r w:rsidR="00F704FE">
        <w:rPr>
          <w:rFonts w:ascii="Times New Roman" w:eastAsia="Times New Roman" w:hAnsi="Times New Roman" w:cs="Times New Roman"/>
          <w:b/>
          <w:bCs/>
          <w:lang w:eastAsia="pl-PL"/>
        </w:rPr>
        <w:t>2</w:t>
      </w:r>
    </w:p>
    <w:p w14:paraId="4B75F959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Cele Konkursu</w:t>
      </w:r>
    </w:p>
    <w:p w14:paraId="07EBB4AF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Rozwijanie wyobraźni oraz pobudzanie aktywności twórczej.</w:t>
      </w:r>
    </w:p>
    <w:p w14:paraId="787F5FE2" w14:textId="77777777" w:rsidR="002274C4" w:rsidRP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Rozwijanie wrażliwości estetycznej.</w:t>
      </w:r>
    </w:p>
    <w:p w14:paraId="498E57CA" w14:textId="77777777" w:rsidR="002274C4" w:rsidRDefault="002274C4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Rozbudzanie wyobraźni i kreatywnego myślenia.</w:t>
      </w:r>
    </w:p>
    <w:p w14:paraId="28D99B69" w14:textId="3F2BE2BC" w:rsidR="006C5F88" w:rsidRPr="006C5F88" w:rsidRDefault="006C5F88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popularyzacja wiedzy o Konstytucji 3 Maja</w:t>
      </w:r>
    </w:p>
    <w:p w14:paraId="52F2675D" w14:textId="44E20705" w:rsidR="006C5F88" w:rsidRPr="006C5F88" w:rsidRDefault="006C5F88" w:rsidP="002274C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kształtowanie postaw patriotycznych</w:t>
      </w:r>
    </w:p>
    <w:p w14:paraId="37D8472C" w14:textId="4A422908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 xml:space="preserve">§ </w:t>
      </w:r>
      <w:r w:rsidR="006C5F88">
        <w:rPr>
          <w:rFonts w:ascii="Times New Roman" w:eastAsia="Times New Roman" w:hAnsi="Times New Roman" w:cs="Times New Roman"/>
          <w:b/>
          <w:bCs/>
          <w:lang w:eastAsia="pl-PL"/>
        </w:rPr>
        <w:t>3</w:t>
      </w:r>
    </w:p>
    <w:p w14:paraId="7F2F333B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Założenia organizacyjne</w:t>
      </w:r>
    </w:p>
    <w:p w14:paraId="50CD4CE1" w14:textId="388B86EC" w:rsidR="002274C4" w:rsidRPr="006C5F88" w:rsidRDefault="006C5F88" w:rsidP="006C5F88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Konkurs skierowany jest do dzieci </w:t>
      </w:r>
      <w:r w:rsidR="002274C4"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zamieszkujących na terenie gminy Łanięta.</w:t>
      </w: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w kategoriach wiekowych:</w:t>
      </w:r>
    </w:p>
    <w:p w14:paraId="4C7963D6" w14:textId="77777777" w:rsidR="006C5F88" w:rsidRPr="006C5F88" w:rsidRDefault="006C5F88" w:rsidP="006C5F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grupa I: (np. 5–7 lat) </w:t>
      </w:r>
    </w:p>
    <w:p w14:paraId="67F7E26E" w14:textId="77777777" w:rsidR="006C5F88" w:rsidRPr="006C5F88" w:rsidRDefault="006C5F88" w:rsidP="006C5F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grupa II: (np. 8–11 lat) </w:t>
      </w:r>
    </w:p>
    <w:p w14:paraId="55B090CD" w14:textId="2D6A4F27" w:rsidR="006C5F88" w:rsidRPr="006C5F88" w:rsidRDefault="006C5F88" w:rsidP="006C5F8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grupa III: (np. 12–15 lat)</w:t>
      </w:r>
    </w:p>
    <w:p w14:paraId="6F0B23AF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Udział w konkursie jest bezpłatny i całkowicie dobrowolny.</w:t>
      </w:r>
    </w:p>
    <w:p w14:paraId="1964E983" w14:textId="4F0A2BB6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Przedmiotem konkursu jest praca plastyczna</w:t>
      </w:r>
      <w:r w:rsid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:</w:t>
      </w:r>
    </w:p>
    <w:p w14:paraId="4F5F00A9" w14:textId="77777777" w:rsidR="002274C4" w:rsidRPr="002274C4" w:rsidRDefault="002274C4" w:rsidP="002274C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technika dowolna: malarstwo, rysunek, wycinanka, wydzieranka itp., umożliwiająca zeskanowanie kartki i powielenie jej w druku,</w:t>
      </w:r>
    </w:p>
    <w:p w14:paraId="0AA92478" w14:textId="6308F1B8" w:rsidR="002274C4" w:rsidRPr="002274C4" w:rsidRDefault="002274C4" w:rsidP="002274C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 pracę powinno być wkomponowane hasło: „</w:t>
      </w:r>
      <w:r w:rsid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Konstytucja 3 Maja”</w:t>
      </w:r>
    </w:p>
    <w:p w14:paraId="15E8D79A" w14:textId="360B3DD2" w:rsidR="002274C4" w:rsidRPr="002274C4" w:rsidRDefault="002274C4" w:rsidP="002274C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format kartki: A</w:t>
      </w:r>
      <w:r w:rsidR="006C5F88">
        <w:rPr>
          <w:rFonts w:ascii="Times New Roman" w:eastAsia="Times New Roman" w:hAnsi="Times New Roman" w:cs="Times New Roman"/>
          <w:sz w:val="20"/>
          <w:szCs w:val="20"/>
          <w:lang w:eastAsia="pl-PL"/>
        </w:rPr>
        <w:t>4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20A3F7C7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Na odwrocie pracy należy umieścić opis: imię i nazwisko autora.</w:t>
      </w:r>
    </w:p>
    <w:p w14:paraId="4D65560C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Praca konkursowa musi być pracą własną, nigdzie wcześniej niepublikowaną, nieprzedstawianą na innych konkursach. Udział pracy w konkursie jest równoznaczny ze złożeniem deklaracji o tych faktach – autor lub jego opiekun prawny oświadcza, że praca została przez niego wykonana osobiście, nie stanowi opracowania cudzego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dzieła i przysługują mu pełne prawa majątkowe do niej, a także, że</w:t>
      </w:r>
      <w:r w:rsidRPr="002274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może rozporządzać prawami autorskimi do pracy w zakresie niezbędnym do udziału w konkursie.</w:t>
      </w:r>
    </w:p>
    <w:p w14:paraId="43A2F283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 pracy należy dołączyć czytelnie wypełnioną kartę zgłoszenia stanowiącą załącznik nr 1 do niniejszego regulaminu oraz zapoznać się z klauzulą informacyjną dotyczącą przetwarzania danych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osobowych, która jest zawarta w zgłoszeniu. Karta zgłoszenia oraz niezbędne oświadczenia muszą zawierać własnoręczny podpis rodzica lub prawnego opiekuna uczestnika konkursu. Dokumenty zgłoszeniowe są dostępne na stronie gokislanieta.pl oraz w siedzibie GOKiS.</w:t>
      </w:r>
    </w:p>
    <w:p w14:paraId="5D3E517F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należy nadesłać pocztą lub dostarczyć osobiście na adres: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Gminny Ośrodek Kultury i Sportu w Łaniętach,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Łanięta 9, 99-306 Łanięta,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 dnia 28.11.2025 r.</w:t>
      </w:r>
    </w:p>
    <w:p w14:paraId="3AC96109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Co do zasady, z chwilą doręczenia pracy konkursowej Organizatorowi nabywa on własność pracy zgłoszonej przez Uczestnika na konkurs.</w:t>
      </w:r>
    </w:p>
    <w:p w14:paraId="5A9C5F53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uzyskuje licencję niewyłączną do niewybranych prac, upoważniającą Organizatora do nieodpłatnego korzystania z majątkowych praw autorskich.</w:t>
      </w:r>
    </w:p>
    <w:p w14:paraId="3C01D0D0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nabywa także nieodpłatnie majątkowe prawa autorskie do wyłonionej jako zwycięska/nagrodzonej pracy uczestnika.</w:t>
      </w:r>
    </w:p>
    <w:p w14:paraId="2CB4975A" w14:textId="77777777" w:rsidR="002274C4" w:rsidRPr="002274C4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Przeniesienie praw autorskich do pracy następuje na wszystkich polach eksploatacji, bez ograniczeń czasowych i terytorialnych, w szczególności dotyczy to pól wymienionych w art. 50 ustawy o prawie autorskim i prawach pokrewnych.</w:t>
      </w:r>
    </w:p>
    <w:p w14:paraId="1811C3E3" w14:textId="1FB15624" w:rsidR="002274C4" w:rsidRPr="008A2B1E" w:rsidRDefault="002274C4" w:rsidP="002274C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Sposób korzystania z pracy powinien być zgodny z charakterem i przeznaczeniem utworu oraz przyjętymi zwyczajami. Autorowi nie przysługuje z tego tytułu pieniężne wynagrodzenie.</w:t>
      </w:r>
    </w:p>
    <w:p w14:paraId="0BBD8C10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5</w:t>
      </w:r>
    </w:p>
    <w:p w14:paraId="01B30447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Termin i warunki dostarczania prac</w:t>
      </w:r>
    </w:p>
    <w:p w14:paraId="4BB7CFB0" w14:textId="0E31926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Termin dostarczenia prac upływa w dniu 28.</w:t>
      </w:r>
      <w:r w:rsid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04.2026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 o godz. 1</w:t>
      </w:r>
      <w:r w:rsid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5.00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(decyduje data i godzina wpływu do GOKiS).</w:t>
      </w:r>
    </w:p>
    <w:p w14:paraId="65A7801C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dostarczone po terminie nie będą oceniane.</w:t>
      </w:r>
    </w:p>
    <w:p w14:paraId="65EA959A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wraz z kartą zgłoszeniową należy składać osobiście w siedzibie GOKiS w godzinach pracy ośrodka.</w:t>
      </w:r>
    </w:p>
    <w:p w14:paraId="737A1035" w14:textId="77777777" w:rsidR="002274C4" w:rsidRPr="002274C4" w:rsidRDefault="002274C4" w:rsidP="002274C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nie zwraca zgłoszonych prac.</w:t>
      </w:r>
    </w:p>
    <w:p w14:paraId="12CF1671" w14:textId="77777777" w:rsidR="002274C4" w:rsidRPr="002274C4" w:rsidRDefault="002274C4" w:rsidP="002274C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§ 6</w:t>
      </w:r>
    </w:p>
    <w:p w14:paraId="2D9CAA6B" w14:textId="77777777" w:rsidR="002274C4" w:rsidRPr="002274C4" w:rsidRDefault="002274C4" w:rsidP="002274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pl-PL"/>
        </w:rPr>
      </w:pPr>
      <w:r w:rsidRPr="002274C4">
        <w:rPr>
          <w:rFonts w:ascii="Times New Roman" w:eastAsia="Times New Roman" w:hAnsi="Times New Roman" w:cs="Times New Roman"/>
          <w:b/>
          <w:bCs/>
          <w:lang w:eastAsia="pl-PL"/>
        </w:rPr>
        <w:t>Zasady przyznawania nagród</w:t>
      </w:r>
    </w:p>
    <w:p w14:paraId="6E429BA4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Prace konkursowe będzie oceniała komisja konkursowa powołana przez Organizatora. Decyzja komisji konkursowej jest nieodwołalna.</w:t>
      </w:r>
    </w:p>
    <w:p w14:paraId="0C59DB71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Komisja konkursowa dokona oceny prac. Prace zostaną ocenione pod względem: samodzielności, staranności wykonania, pomysłowości, estetyki wykonania oraz walorów artystycznych. Prace zostaną również sprawdzone pod kątem spełnienia wymogów formalnych.</w:t>
      </w:r>
    </w:p>
    <w:p w14:paraId="6E443113" w14:textId="0953DD84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Rozstrzygnięcie konkursu nastąpi 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>30.04.2026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491B9A7E" w14:textId="6C979922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 konkursie zostan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>ą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przyznan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>e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nagrod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>y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główn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e rzeczowe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 I miejsce 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każdej kategorii wiekowej </w:t>
      </w: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oraz nagrody dodatkowe za zdobycie II i III miejsca.</w:t>
      </w:r>
    </w:p>
    <w:p w14:paraId="56AECA05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Organizator może przyznać dodatkowe wyróżnienia dla autorów kartek.</w:t>
      </w:r>
    </w:p>
    <w:p w14:paraId="4539618C" w14:textId="294CE1E3" w:rsidR="002274C4" w:rsidRPr="00D87944" w:rsidRDefault="002274C4" w:rsidP="00D8794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Wszyscy uczestnicy konkursu zostaną zaproszeni przez Organizatora na uroczyste ogłoszenie wyników i wręczenie nagród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które nastąpi </w:t>
      </w:r>
      <w:r w:rsidR="00D87944"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0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>2.05.2026</w:t>
      </w:r>
      <w:r w:rsidR="00D87944"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podczas uroczystości obchodów Narodowego Święta  Konstytucji 3 Maja </w:t>
      </w:r>
      <w:r w:rsidR="00D87944">
        <w:rPr>
          <w:rFonts w:ascii="Times New Roman" w:eastAsia="Times New Roman" w:hAnsi="Times New Roman" w:cs="Times New Roman"/>
          <w:sz w:val="20"/>
          <w:szCs w:val="20"/>
          <w:lang w:eastAsia="pl-PL"/>
        </w:rPr>
        <w:t>około godz.16.30.</w:t>
      </w:r>
    </w:p>
    <w:p w14:paraId="45600D81" w14:textId="77777777" w:rsidR="002274C4" w:rsidRPr="002274C4" w:rsidRDefault="002274C4" w:rsidP="002274C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2274C4">
        <w:rPr>
          <w:rFonts w:ascii="Times New Roman" w:eastAsia="Times New Roman" w:hAnsi="Times New Roman" w:cs="Times New Roman"/>
          <w:sz w:val="20"/>
          <w:szCs w:val="20"/>
          <w:lang w:eastAsia="pl-PL"/>
        </w:rPr>
        <w:t>Podczas wydarzenia będzie wykonywana dokumentacja zdjęciowa w celach informacyjnych i promocyjnych konkursu.</w:t>
      </w:r>
    </w:p>
    <w:p w14:paraId="6C73D48C" w14:textId="77777777" w:rsidR="002274C4" w:rsidRPr="008A2B1E" w:rsidRDefault="002274C4" w:rsidP="002274C4">
      <w:pPr>
        <w:pStyle w:val="Nagwek3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8A2B1E">
        <w:rPr>
          <w:rFonts w:ascii="Times New Roman" w:hAnsi="Times New Roman" w:cs="Times New Roman"/>
          <w:b/>
          <w:bCs/>
          <w:color w:val="auto"/>
          <w:sz w:val="22"/>
          <w:szCs w:val="22"/>
        </w:rPr>
        <w:t>§ 7</w:t>
      </w:r>
    </w:p>
    <w:p w14:paraId="32ADE8CF" w14:textId="77777777" w:rsidR="002274C4" w:rsidRPr="008A2B1E" w:rsidRDefault="002274C4" w:rsidP="002274C4">
      <w:pPr>
        <w:pStyle w:val="NormalnyWeb"/>
        <w:rPr>
          <w:sz w:val="22"/>
          <w:szCs w:val="22"/>
        </w:rPr>
      </w:pPr>
      <w:r w:rsidRPr="008A2B1E">
        <w:rPr>
          <w:rStyle w:val="Pogrubienie"/>
          <w:rFonts w:eastAsiaTheme="majorEastAsia"/>
          <w:sz w:val="22"/>
          <w:szCs w:val="22"/>
        </w:rPr>
        <w:t>Postanowienia końcowe</w:t>
      </w:r>
    </w:p>
    <w:p w14:paraId="54C9210B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Organizator nie zwraca nadesłanych prac.</w:t>
      </w:r>
    </w:p>
    <w:p w14:paraId="430586A7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Laureaci konkursu o wynikach zostaną powiadomieni telefonicznie.</w:t>
      </w:r>
    </w:p>
    <w:p w14:paraId="460B7E79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Prace wykonane przez osoby nieuprawnione, niezgodne z tematyką konkursu oraz innymi postanowieniami regulaminu nie biorą udziału w konkursie.</w:t>
      </w:r>
    </w:p>
    <w:p w14:paraId="41FFBE93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Przesłanie i zgłoszenie prac na Konkurs równoznaczne jest z akceptacją niniejszego Regulaminu.</w:t>
      </w:r>
    </w:p>
    <w:p w14:paraId="0B3EE659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lastRenderedPageBreak/>
        <w:t>Organizator zastrzega sobie prawo dokonywania zmian w Regulaminie w czasie trwania Konkursu. Organizator dokona zmian w Regulaminie jedynie w przypadku ważnych przyczyn dotyczących Organizatora lub przeprowadzanego Konkursu, przy czym zmiana taka nie będzie wpływać negatywnie na prawa lub obowiązki nabyte przez Uczestnika Konkursu. Informacja o zmianie Regulaminu zostanie podana do publicznej wiadomości na stronie internetowej oraz profilu Facebook Organizatora.</w:t>
      </w:r>
    </w:p>
    <w:p w14:paraId="071788C0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Regulamin jest jedynym dokumentem określającym zasady udziału w Konkursie.</w:t>
      </w:r>
    </w:p>
    <w:p w14:paraId="2CE5EBDE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>Organizator nie ponosi odpowiedzialności za podanie nieprawdziwych danych i informacji przez Uczestnika Konkursu oraz ich rodziców lub opiekunów prawnych.</w:t>
      </w:r>
    </w:p>
    <w:p w14:paraId="0B966D62" w14:textId="77777777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Informacje na temat przetwarzania danych osobowych na platformie Facebook przez właściciela portalu dostępne są pod adresem: </w:t>
      </w:r>
      <w:hyperlink r:id="rId6" w:tgtFrame="_new" w:history="1">
        <w:r w:rsidRPr="008A2B1E">
          <w:rPr>
            <w:rStyle w:val="Hipercze"/>
            <w:rFonts w:eastAsiaTheme="majorEastAsia"/>
            <w:sz w:val="20"/>
            <w:szCs w:val="20"/>
          </w:rPr>
          <w:t>http://www.facebook.com/privacy/policy</w:t>
        </w:r>
      </w:hyperlink>
    </w:p>
    <w:p w14:paraId="5ED5EB0E" w14:textId="3ABBFEC6" w:rsidR="002274C4" w:rsidRPr="007E2324" w:rsidRDefault="002274C4" w:rsidP="007E232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Zwycięska praca zostanie opublikowana na stronie internetowej Organizatora konkursu.</w:t>
      </w:r>
    </w:p>
    <w:p w14:paraId="4FA76B06" w14:textId="632FB44B" w:rsidR="002274C4" w:rsidRPr="008A2B1E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Przesłanie prac na Konkurs równoznaczne jest z zaakceptowaniem niniejszego Regulaminu.</w:t>
      </w:r>
    </w:p>
    <w:p w14:paraId="00B11354" w14:textId="77777777" w:rsidR="007E2324" w:rsidRDefault="002274C4" w:rsidP="002274C4">
      <w:pPr>
        <w:pStyle w:val="NormalnyWeb"/>
        <w:numPr>
          <w:ilvl w:val="0"/>
          <w:numId w:val="6"/>
        </w:numPr>
        <w:rPr>
          <w:sz w:val="20"/>
          <w:szCs w:val="20"/>
        </w:rPr>
      </w:pPr>
      <w:r w:rsidRPr="008A2B1E">
        <w:rPr>
          <w:sz w:val="20"/>
          <w:szCs w:val="20"/>
        </w:rPr>
        <w:t xml:space="preserve">  Kwestie sporne związane z interpretacją Regulaminu lub kwestie nieuregulowane w niniejszym Regulaminie rozstrzyga Organizator</w:t>
      </w:r>
    </w:p>
    <w:p w14:paraId="2758912C" w14:textId="77777777" w:rsidR="007E2324" w:rsidRDefault="007E2324" w:rsidP="007E2324">
      <w:pPr>
        <w:pStyle w:val="NormalnyWeb"/>
        <w:ind w:left="786"/>
        <w:rPr>
          <w:sz w:val="20"/>
          <w:szCs w:val="20"/>
        </w:rPr>
      </w:pPr>
    </w:p>
    <w:p w14:paraId="488CBDED" w14:textId="77777777" w:rsidR="007E2324" w:rsidRDefault="007E2324" w:rsidP="007E2324">
      <w:pPr>
        <w:pStyle w:val="NormalnyWeb"/>
        <w:ind w:left="786"/>
        <w:rPr>
          <w:sz w:val="20"/>
          <w:szCs w:val="20"/>
        </w:rPr>
      </w:pPr>
    </w:p>
    <w:p w14:paraId="037C99BB" w14:textId="0BC61127" w:rsidR="002274C4" w:rsidRPr="007E2324" w:rsidRDefault="002274C4" w:rsidP="007E2324">
      <w:pPr>
        <w:pStyle w:val="NormalnyWeb"/>
        <w:ind w:left="786"/>
        <w:rPr>
          <w:sz w:val="20"/>
          <w:szCs w:val="20"/>
        </w:rPr>
      </w:pPr>
      <w:r w:rsidRPr="007E2324">
        <w:rPr>
          <w:sz w:val="20"/>
          <w:szCs w:val="20"/>
        </w:rPr>
        <w:t>Załączniki:</w:t>
      </w:r>
    </w:p>
    <w:p w14:paraId="19389ABE" w14:textId="77777777" w:rsidR="007E2324" w:rsidRDefault="002274C4" w:rsidP="007E2324">
      <w:pPr>
        <w:pStyle w:val="NormalnyWeb"/>
        <w:numPr>
          <w:ilvl w:val="0"/>
          <w:numId w:val="7"/>
        </w:numPr>
        <w:rPr>
          <w:sz w:val="20"/>
          <w:szCs w:val="20"/>
        </w:rPr>
      </w:pPr>
      <w:r w:rsidRPr="008A2B1E">
        <w:rPr>
          <w:sz w:val="20"/>
          <w:szCs w:val="20"/>
        </w:rPr>
        <w:t>Załącznik nr.1- Karta zgłoszenia do konkur</w:t>
      </w:r>
      <w:r w:rsidR="008A2B1E">
        <w:rPr>
          <w:sz w:val="20"/>
          <w:szCs w:val="20"/>
        </w:rPr>
        <w:t>s</w:t>
      </w:r>
      <w:r w:rsidR="007E2324">
        <w:rPr>
          <w:sz w:val="20"/>
          <w:szCs w:val="20"/>
        </w:rPr>
        <w:t>u</w:t>
      </w:r>
    </w:p>
    <w:p w14:paraId="76E6D5C2" w14:textId="77777777" w:rsidR="007E2324" w:rsidRPr="007E2324" w:rsidRDefault="007E2324" w:rsidP="007E2324">
      <w:pPr>
        <w:pStyle w:val="NormalnyWeb"/>
        <w:ind w:left="720"/>
        <w:rPr>
          <w:sz w:val="20"/>
          <w:szCs w:val="20"/>
        </w:rPr>
      </w:pPr>
    </w:p>
    <w:p w14:paraId="137FAB85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74CC6D61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7C8670C8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6D93573A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5ED63D0A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38DD9EAF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6ABF0991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2B147A10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29A86B6B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1FA3D256" w14:textId="77777777" w:rsidR="007E2324" w:rsidRDefault="007E2324" w:rsidP="007E2324">
      <w:pPr>
        <w:pStyle w:val="NormalnyWeb"/>
        <w:rPr>
          <w:b/>
          <w:bCs/>
          <w:sz w:val="36"/>
          <w:szCs w:val="36"/>
        </w:rPr>
      </w:pPr>
    </w:p>
    <w:p w14:paraId="3AA77AD6" w14:textId="77777777" w:rsidR="007E2324" w:rsidRDefault="007E2324" w:rsidP="007E23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</w:p>
    <w:p w14:paraId="3D66515C" w14:textId="4CE2FA41" w:rsidR="002274C4" w:rsidRPr="00D6248E" w:rsidRDefault="002274C4" w:rsidP="00D6248E">
      <w:pPr>
        <w:pStyle w:val="Bezodstpw"/>
        <w:rPr>
          <w:b/>
          <w:bCs/>
          <w:sz w:val="24"/>
          <w:szCs w:val="24"/>
          <w:lang w:eastAsia="pl-PL"/>
        </w:rPr>
      </w:pPr>
      <w:r w:rsidRPr="00D6248E">
        <w:rPr>
          <w:b/>
          <w:bCs/>
          <w:sz w:val="24"/>
          <w:szCs w:val="24"/>
          <w:lang w:eastAsia="pl-PL"/>
        </w:rPr>
        <w:lastRenderedPageBreak/>
        <w:t xml:space="preserve">Karta zgłoszenia do konkursu </w:t>
      </w:r>
      <w:r w:rsidR="007E2324" w:rsidRPr="00D6248E">
        <w:rPr>
          <w:b/>
          <w:bCs/>
          <w:sz w:val="24"/>
          <w:szCs w:val="24"/>
          <w:lang w:eastAsia="pl-PL"/>
        </w:rPr>
        <w:t xml:space="preserve">„Święto Konstytucji 3 Maja – co dla </w:t>
      </w:r>
      <w:r w:rsidR="007E2324" w:rsidRPr="00D6248E">
        <w:rPr>
          <w:b/>
          <w:bCs/>
          <w:sz w:val="24"/>
          <w:szCs w:val="24"/>
        </w:rPr>
        <w:t>mnie</w:t>
      </w:r>
      <w:r w:rsidR="007E2324" w:rsidRPr="00D6248E">
        <w:rPr>
          <w:b/>
          <w:bCs/>
          <w:sz w:val="24"/>
          <w:szCs w:val="24"/>
          <w:lang w:eastAsia="pl-PL"/>
        </w:rPr>
        <w:t xml:space="preserve"> oznacza ?”</w:t>
      </w:r>
    </w:p>
    <w:p w14:paraId="194C1C8D" w14:textId="77777777" w:rsidR="002274C4" w:rsidRDefault="002274C4" w:rsidP="00D6248E">
      <w:pPr>
        <w:pStyle w:val="Bezodstpw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>(Prosimy o wypełnienie karty czytelnie, pismem drukowanym)</w:t>
      </w:r>
    </w:p>
    <w:p w14:paraId="00108677" w14:textId="77777777" w:rsidR="00D6248E" w:rsidRPr="00D6248E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7F016CE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lang w:eastAsia="pl-PL"/>
        </w:rPr>
      </w:pPr>
      <w:r w:rsidRPr="00D6248E">
        <w:rPr>
          <w:rFonts w:ascii="Times New Roman" w:eastAsia="Times New Roman" w:hAnsi="Times New Roman" w:cs="Times New Roman"/>
          <w:b/>
          <w:bCs/>
          <w:lang w:eastAsia="pl-PL"/>
        </w:rPr>
        <w:t>Dane autora pracy:</w:t>
      </w:r>
    </w:p>
    <w:p w14:paraId="70A79E8C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lang w:eastAsia="pl-PL"/>
        </w:rPr>
      </w:pPr>
      <w:r w:rsidRPr="00D6248E">
        <w:rPr>
          <w:rFonts w:ascii="Times New Roman" w:eastAsia="Times New Roman" w:hAnsi="Times New Roman" w:cs="Times New Roman"/>
          <w:lang w:eastAsia="pl-PL"/>
        </w:rPr>
        <w:t>Imię i nazwisko: .................................................................</w:t>
      </w:r>
      <w:r w:rsidRPr="00D6248E">
        <w:rPr>
          <w:rFonts w:ascii="Times New Roman" w:eastAsia="Times New Roman" w:hAnsi="Times New Roman" w:cs="Times New Roman"/>
          <w:lang w:eastAsia="pl-PL"/>
        </w:rPr>
        <w:br/>
        <w:t>Telefon: ..............................................................................</w:t>
      </w:r>
      <w:r w:rsidRPr="00D6248E">
        <w:rPr>
          <w:rFonts w:ascii="Times New Roman" w:eastAsia="Times New Roman" w:hAnsi="Times New Roman" w:cs="Times New Roman"/>
          <w:lang w:eastAsia="pl-PL"/>
        </w:rPr>
        <w:br/>
        <w:t>Adres zamieszkania: ............................................................</w:t>
      </w:r>
      <w:r w:rsidRPr="00D6248E">
        <w:rPr>
          <w:rFonts w:ascii="Times New Roman" w:eastAsia="Times New Roman" w:hAnsi="Times New Roman" w:cs="Times New Roman"/>
          <w:lang w:eastAsia="pl-PL"/>
        </w:rPr>
        <w:br/>
        <w:t>Wiek: ..................................................................................</w:t>
      </w:r>
    </w:p>
    <w:p w14:paraId="697A4629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b/>
          <w:bCs/>
          <w:lang w:eastAsia="pl-PL"/>
        </w:rPr>
      </w:pPr>
      <w:r w:rsidRPr="00D6248E">
        <w:rPr>
          <w:rFonts w:ascii="Times New Roman" w:eastAsia="Times New Roman" w:hAnsi="Times New Roman" w:cs="Times New Roman"/>
          <w:b/>
          <w:bCs/>
          <w:lang w:eastAsia="pl-PL"/>
        </w:rPr>
        <w:t>Imię, nazwisko i telefon rodzica lub prawnego opiekuna:</w:t>
      </w:r>
    </w:p>
    <w:p w14:paraId="3470F0CB" w14:textId="77777777" w:rsidR="00D6248E" w:rsidRPr="00D6248E" w:rsidRDefault="00D6248E" w:rsidP="00D6248E">
      <w:pPr>
        <w:pStyle w:val="Bezodstpw"/>
        <w:rPr>
          <w:rFonts w:ascii="Times New Roman" w:eastAsia="Times New Roman" w:hAnsi="Times New Roman" w:cs="Times New Roman"/>
          <w:lang w:eastAsia="pl-PL"/>
        </w:rPr>
      </w:pPr>
    </w:p>
    <w:p w14:paraId="12E282EA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lang w:eastAsia="pl-PL"/>
        </w:rPr>
      </w:pPr>
      <w:r w:rsidRPr="00D6248E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..........................................................................................</w:t>
      </w:r>
    </w:p>
    <w:p w14:paraId="044CC13D" w14:textId="77777777" w:rsidR="00D6248E" w:rsidRPr="00D6248E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191281F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Oświadczenia</w:t>
      </w:r>
    </w:p>
    <w:p w14:paraId="58BCF74A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Wyrażam zgodę, aby moje dziecko brało udział w konkursie.</w:t>
      </w:r>
    </w:p>
    <w:p w14:paraId="6467BD67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Oświadczam, że zapoznałem/</w:t>
      </w:r>
      <w:proofErr w:type="spellStart"/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am</w:t>
      </w:r>
      <w:proofErr w:type="spellEnd"/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się z regulaminem konkursu i zobowiązuję się do jego przestrzegania.</w:t>
      </w:r>
    </w:p>
    <w:p w14:paraId="7ADA0B5B" w14:textId="77777777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Zapoznałem/</w:t>
      </w:r>
      <w:proofErr w:type="spellStart"/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am</w:t>
      </w:r>
      <w:proofErr w:type="spellEnd"/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się z treścią klauzuli informacyjnej, która jest zamieszczona poniżej, a także z treścią przysługujących mi praw.</w:t>
      </w:r>
    </w:p>
    <w:p w14:paraId="19F29454" w14:textId="77777777" w:rsidR="002274C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Oświadczam, że podane przeze mnie dane są prawdziwe. Jestem świadomy/a odpowiedzialności karnej za złożenie fałszywego oświadczenia.</w:t>
      </w:r>
    </w:p>
    <w:p w14:paraId="548223A1" w14:textId="77777777" w:rsidR="00D6248E" w:rsidRPr="00D6248E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A310E25" w14:textId="77777777" w:rsidR="002274C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.......................................................</w:t>
      </w: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(data, podpis rodzica/prawnego opiekuna)</w:t>
      </w:r>
    </w:p>
    <w:p w14:paraId="7EE53DFA" w14:textId="77777777" w:rsidR="00D6248E" w:rsidRPr="00D6248E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0BBE316" w14:textId="5490D2BE" w:rsidR="002274C4" w:rsidRPr="007E232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E232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Zgoda na przetwarzanie danych osobowych</w:t>
      </w:r>
    </w:p>
    <w:p w14:paraId="4B039BCD" w14:textId="67A0FC72" w:rsidR="002274C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6 ust. 1 lit. a RODO, ja niżej podpisany/a ........................................................ wyrażam zgodę na przetwarzanie danych osobowych moich i mojego dziecka ........................................................ przez Gminny Ośrodek Kultury i Sportu w Łaniętach z siedzibą: Łanięta 9, 99-306 Łanięta, reprezentowany przez Dyrektora (w zakresie: imię i nazwisko, telefon i adres dziecka, a w przypadku osoby niepełnoletniej – imię, nazwisko i telefon rodzica lub prawnego opiekuna) w celu prawidłowej organizacji konkursu pn</w:t>
      </w: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. </w:t>
      </w:r>
      <w:r w:rsidR="00D6248E" w:rsidRPr="00D6248E">
        <w:rPr>
          <w:rFonts w:ascii="Times New Roman" w:eastAsia="Times New Roman" w:hAnsi="Times New Roman" w:cs="Times New Roman"/>
          <w:kern w:val="36"/>
          <w:sz w:val="20"/>
          <w:szCs w:val="20"/>
          <w:lang w:eastAsia="pl-PL"/>
        </w:rPr>
        <w:t>„Święto Konstytucji 3 Maja – co dla mnie oznacza ?”</w:t>
      </w:r>
      <w:r w:rsid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oraz w związku z udziałem mojego dziecka w tym konkursie. Konkurs organizowany jest przez Wójta Gminy Łanięta oraz GOKiS w Łaniętach. Udział w konkursie jest dobrowolny. Ma Pani/Pan prawo cofnięcia zgody w dowolnym momencie. Wszelkie czynności związane z przetwarzaniem danych dokonane przed wycofaniem pozostają zgodne z </w:t>
      </w:r>
      <w:r w:rsidR="007E2324"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prawem. Zapoznałem</w:t>
      </w: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proofErr w:type="spellStart"/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am</w:t>
      </w:r>
      <w:proofErr w:type="spellEnd"/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się z treścią klauzuli informacyjnej znajdującej się poniżej, a w tym z treścią przysługujących mi praw.</w:t>
      </w:r>
    </w:p>
    <w:p w14:paraId="5EC20487" w14:textId="77777777" w:rsidR="00D6248E" w:rsidRPr="007E2324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7CF6F7" w14:textId="77777777" w:rsidR="002274C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.......................................................</w:t>
      </w: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(podpis osoby wyrażającej zgodę)</w:t>
      </w:r>
    </w:p>
    <w:p w14:paraId="7EC77405" w14:textId="77777777" w:rsidR="00D6248E" w:rsidRPr="007E2324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670F17" w14:textId="77777777" w:rsidR="002274C4" w:rsidRPr="007E2324" w:rsidRDefault="002274C4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7E232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Zgoda na przetwarzanie wizerunku</w:t>
      </w:r>
    </w:p>
    <w:p w14:paraId="368292A7" w14:textId="4A11535E" w:rsidR="002274C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Ja, niżej podpisany/a ........................................................ (czytelnie imię i nazwisko) udzielam nieodpłatnie zgody Gminnemu Ośrodkowi Kultury i Sportu w Łaniętach, z siedzibą: Łanięta 9, 99-306 Łanięta, reprezentowanemu przez Dyrektora, na sporządzanie i rozpowszechnianie mojego wizerunku / wizerunku mojego dziecka ........................................................ w rozumieniu i w związku z przepisami Ogólnego rozporządzenia o ochronie danych (RODO), poprzez zamieszczanie utrwalających go materiałów na: witrynie internetowej, prowadzonych profilach w mediach społecznościowych (Facebook, Twitter, Instagram itp.), w pozostałych środkach przekazu reklamy – w celach i w związku z organizacją konkursu plastycznego pn. </w:t>
      </w:r>
      <w:r w:rsidR="00D6248E" w:rsidRPr="00D6248E">
        <w:rPr>
          <w:rFonts w:ascii="Times New Roman" w:eastAsia="Times New Roman" w:hAnsi="Times New Roman" w:cs="Times New Roman"/>
          <w:kern w:val="36"/>
          <w:sz w:val="20"/>
          <w:szCs w:val="20"/>
          <w:lang w:eastAsia="pl-PL"/>
        </w:rPr>
        <w:t>„Święto Konstytucji 3 Maja – co dla mnie oznacza ?”</w:t>
      </w: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Ma Pani/Pan prawo cofnięcia zgody w dowolnym momencie. Wszelkie czynności związane z przetwarzaniem danych dokonane przed wycofaniem pozostają zgodne z </w:t>
      </w:r>
      <w:r w:rsidR="007E2324"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prawem. Zapoznałem</w:t>
      </w: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proofErr w:type="spellStart"/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am</w:t>
      </w:r>
      <w:proofErr w:type="spellEnd"/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się z treścią klauzuli informacyjnej znajdującej się poniżej, a w tym z treścią przysługujących mi praw.</w:t>
      </w:r>
    </w:p>
    <w:p w14:paraId="500F8E0B" w14:textId="77777777" w:rsidR="00D6248E" w:rsidRPr="007E2324" w:rsidRDefault="00D6248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A40D407" w14:textId="77777777" w:rsidR="002274C4" w:rsidRPr="007E2324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.......................................................</w:t>
      </w:r>
      <w:r w:rsidRPr="007E2324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(podpis osoby wyrażającej zgodę)</w:t>
      </w:r>
    </w:p>
    <w:p w14:paraId="04FDF049" w14:textId="77777777" w:rsidR="002E57B8" w:rsidRDefault="002E57B8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6A0B5520" w14:textId="77777777" w:rsidR="002E57B8" w:rsidRDefault="002E57B8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1F667E75" w14:textId="77777777" w:rsidR="002E57B8" w:rsidRDefault="002E57B8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4AD2B94A" w14:textId="77777777" w:rsidR="002E57B8" w:rsidRDefault="002E57B8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596EDCC8" w14:textId="77777777" w:rsidR="002E57B8" w:rsidRDefault="002E57B8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56F566AA" w14:textId="77777777" w:rsidR="00D6248E" w:rsidRDefault="00D6248E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1611CED8" w14:textId="4AFFEB5F" w:rsidR="008A2B1E" w:rsidRPr="00D6248E" w:rsidRDefault="008A2B1E" w:rsidP="00D6248E">
      <w:pPr>
        <w:pStyle w:val="Bezodstpw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lastRenderedPageBreak/>
        <w:t>Klauzula informacyjna dotycząca przetwarzania danych osobowych</w:t>
      </w:r>
    </w:p>
    <w:p w14:paraId="4438F3B5" w14:textId="77777777" w:rsidR="008A2B1E" w:rsidRPr="00D6248E" w:rsidRDefault="008A2B1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Rozporządzenia Parlamentu Europejskiego i Rady (UE) 2016/679 z dnia</w:t>
      </w: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27 kwietnia 2016 r. w sprawie ochrony osób fizycznych w związku z przetwarzaniem danych osobowych i w sprawie swobodnego przepływu takich danych oraz uchylenia dyrektywy 95/46/WE (ogólne rozporządzenie o ochronie danych) (Dz. Urz. UE L 119 z 2016 r.), zwanego dalej RODO, informuję, że:</w:t>
      </w:r>
    </w:p>
    <w:p w14:paraId="57EA4C48" w14:textId="77777777" w:rsidR="008A2B1E" w:rsidRPr="00D6248E" w:rsidRDefault="008A2B1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>Administratorem Pani/Pana danych osobowych jest Gminny Ośrodek Kultury i Sportu w Łaniętach, Łanięta 9, 99-306 Łanięta, reprezentowany przez Dyrektora, tel. 24 356 74 08.</w:t>
      </w:r>
    </w:p>
    <w:p w14:paraId="527D44B7" w14:textId="0BDD3BFD" w:rsidR="008A2B1E" w:rsidRPr="00D6248E" w:rsidRDefault="008A2B1E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6248E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Funkcję Inspektora Ochrony Danych pełni w naszym ośrodku Paweł Modrzejewski. Kontakt z Inspektorem Ochrony Danych Osobowych: </w:t>
      </w:r>
      <w:hyperlink r:id="rId7" w:history="1">
        <w:r w:rsidR="002E57B8" w:rsidRPr="00D6248E">
          <w:rPr>
            <w:rStyle w:val="Hipercze"/>
            <w:rFonts w:ascii="Times New Roman" w:eastAsia="Times New Roman" w:hAnsi="Times New Roman" w:cs="Times New Roman"/>
            <w:sz w:val="20"/>
            <w:szCs w:val="20"/>
            <w:lang w:eastAsia="pl-PL"/>
          </w:rPr>
          <w:t>inspektor@kiodo.pl</w:t>
        </w:r>
      </w:hyperlink>
    </w:p>
    <w:p w14:paraId="3E91FC46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rFonts w:hAnsi="Symbol"/>
          <w:sz w:val="20"/>
          <w:szCs w:val="20"/>
        </w:rPr>
        <w:t></w:t>
      </w:r>
      <w:r w:rsidRPr="00D6248E">
        <w:rPr>
          <w:sz w:val="20"/>
          <w:szCs w:val="20"/>
        </w:rPr>
        <w:t xml:space="preserve">  Pani/Pana dane osobowe przetwarzane będą w celu prowadzenia działalności kulturalnej przez Administratora, a także w związku z realizacją zadań publicznych.</w:t>
      </w:r>
    </w:p>
    <w:p w14:paraId="0187E871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rFonts w:hAnsi="Symbol"/>
          <w:sz w:val="20"/>
          <w:szCs w:val="20"/>
        </w:rPr>
        <w:t></w:t>
      </w:r>
      <w:r w:rsidRPr="00D6248E">
        <w:rPr>
          <w:sz w:val="20"/>
          <w:szCs w:val="20"/>
        </w:rPr>
        <w:t xml:space="preserve">  Podstawę przetwarzania Pani/Pana danych osobowych stanowią:</w:t>
      </w:r>
    </w:p>
    <w:p w14:paraId="55ECF6D0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ustawa z dnia 25 października 1991 r. o organizowaniu i prowadzeniu działalności kulturalnej,</w:t>
      </w:r>
    </w:p>
    <w:p w14:paraId="7EC57981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ustawa z dnia 8 marca 1990 r. o samorządzie gminnym,</w:t>
      </w:r>
    </w:p>
    <w:p w14:paraId="78D33D66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ustawa z dnia 27 sierpnia 2009 r. o finansach publicznych,</w:t>
      </w:r>
    </w:p>
    <w:p w14:paraId="5AE775DA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statut działalności,</w:t>
      </w:r>
    </w:p>
    <w:p w14:paraId="7CA11983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art. 6 ust. 1 lit. b RODO – przetwarzanie jest konieczne do realizacji łączącej nas umowy,</w:t>
      </w:r>
    </w:p>
    <w:p w14:paraId="4B5CB751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art. 6 ust. 1 lit. c RODO – przetwarzanie jest niezbędne do realizacji obowiązków na nas ciążących,</w:t>
      </w:r>
    </w:p>
    <w:p w14:paraId="3EF17AAA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art. 6 ust. 1 lit. e RODO – wykonywanie zadania realizowanego w interesie publicznym,</w:t>
      </w:r>
    </w:p>
    <w:p w14:paraId="50FB963C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art. 6 ust. 1 lit. f RODO – przetwarzanie jest niezbędne dla realizacji celów wynikających z prawnie uzasadnionych interesów Administratora, np. ewentualna konieczność odpierania lub realizacji roszczeń cywilnoprawnych,</w:t>
      </w:r>
    </w:p>
    <w:p w14:paraId="5EBF6AC4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art. 6 ust. 1 lit. a RODO – przetwarzanie odbywa się na podstawie udzielonej zgody.</w:t>
      </w:r>
    </w:p>
    <w:p w14:paraId="706FBB6A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W wyjątkowych przypadkach Państwa dane osobowe przetwarzane są na podstawie udzielonej zgody w zakresie i celu określonym w treści zgody – art. 6 ust. 1 lit. a RODO. Może to dotyczyć danych kontaktowych, które podają Państwo w celu usprawnienia kontaktu, a które nie są wymagane przez przepisy (np. nr telefonu, adres e-mail). Dane te na naszych formularzach oznaczone są jako dobrowolne, a ich podanie oznacza zgodę na ich przetwarzanie w celu kontaktu i w związku ze sprawą, dla której Państwo podają te dane.</w:t>
      </w:r>
    </w:p>
    <w:p w14:paraId="0A0269DE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W toku załatwiania Pani/Pana sprawy dane osobowe mogą być przekazane innym podmiotom. Odbiorcami Pani/Pana danych osobowych mogą być tylko podmioty uprawnione do ich odbioru w uzasadnionych przypadkach i na podstawie odpowiednich przepisów prawa – tj. organy władzy publicznej oraz podmioty wykonujące zadania publiczne lub działające na zlecenie organów władzy publicznej, w zakresie i w celach wynikających z przepisów powszechnie obowiązującego prawa. Dane mogą być również przekazywane podmiotom, które przetwarzają dane osobowe w imieniu Administratora, na podstawie zawartej z nim umowy powierzenia przetwarzania danych osobowych (np. firmy hostingowe, kurierskie).</w:t>
      </w:r>
    </w:p>
    <w:p w14:paraId="19A41C9A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Dane osobowe przetwarzane na podstawie zawartych umów, w celu wywiązania się z obowiązku prawnego ciążącego na Administratorze lub dla realizacji zadania w interesie publicznym, będą przetwarzane przez okres wynikający z odrębnych przepisów prawa i instrukcji kancelaryjnej. Dane przetwarzane na podstawie Pani/Pana zgody przechowywane są przez okres czasu niezbędny do realizacji celu, dla którego zostały zebrane, lub do czasu wycofania zgody.</w:t>
      </w:r>
    </w:p>
    <w:p w14:paraId="47EA0734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Ma Pani/Pan prawo żądania dostępu do swoich danych osobowych, ich sprostowania, usunięcia lub ograniczenia przetwarzania, wnoszenia sprzeciwu wobec przetwarzania, do ich przenoszenia, a także prawo do wniesienia skargi do organu nadzorczego, którym jest Prezes Urzędu Ochrony Danych Osobowych z siedzibą w Warszawie.</w:t>
      </w:r>
    </w:p>
    <w:p w14:paraId="782325C3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Podanie przez Państwa danych w zakresie wynikającym z przepisów prawa jest wymogiem ustawowym i jest niezbędne do realizacji świadczeń oraz innej działalności wynikającej z wymienionych wcześniej aktów prawnych. W przypadku ich niepodania realizacja wskazanych wyżej zadań będzie niemożliwa. Dane przetwarzane na podstawie zgody są podawane dobrowolnie.</w:t>
      </w:r>
    </w:p>
    <w:p w14:paraId="776C9BCD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Ma Pani/Pan prawo cofnięcia zgody w dowolnym momencie. Wszelkie czynności związane z przetwarzaniem danych dokonane przed wycofaniem pozostają zgodne z prawem.</w:t>
      </w:r>
    </w:p>
    <w:p w14:paraId="1CA21251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Ponadto informujemy, że w Gminnym Ośrodku Kultury i Sportu w Łaniętach nie przetwarza się danych osobowych w trybie zautomatyzowanym i nie będą one profilowane.</w:t>
      </w:r>
    </w:p>
    <w:p w14:paraId="10A5773C" w14:textId="77777777" w:rsidR="002E57B8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Nie przekazujemy danych do państw trzecich.</w:t>
      </w:r>
    </w:p>
    <w:p w14:paraId="21C1E34E" w14:textId="77777777" w:rsidR="00D6248E" w:rsidRPr="00D6248E" w:rsidRDefault="00D6248E" w:rsidP="00D6248E">
      <w:pPr>
        <w:pStyle w:val="Bezodstpw"/>
        <w:rPr>
          <w:sz w:val="20"/>
          <w:szCs w:val="20"/>
        </w:rPr>
      </w:pPr>
    </w:p>
    <w:p w14:paraId="36DBE90D" w14:textId="77777777" w:rsidR="002E57B8" w:rsidRPr="00D6248E" w:rsidRDefault="002E57B8" w:rsidP="00D6248E">
      <w:pPr>
        <w:pStyle w:val="Bezodstpw"/>
        <w:rPr>
          <w:sz w:val="20"/>
          <w:szCs w:val="20"/>
        </w:rPr>
      </w:pPr>
      <w:r w:rsidRPr="00D6248E">
        <w:rPr>
          <w:sz w:val="20"/>
          <w:szCs w:val="20"/>
        </w:rPr>
        <w:t>.......................................................</w:t>
      </w:r>
      <w:r w:rsidRPr="00D6248E">
        <w:rPr>
          <w:sz w:val="20"/>
          <w:szCs w:val="20"/>
        </w:rPr>
        <w:br/>
        <w:t>(podpis rodzica/prawnego opiekuna)</w:t>
      </w:r>
    </w:p>
    <w:p w14:paraId="0612E57C" w14:textId="77777777" w:rsidR="002E57B8" w:rsidRPr="00D6248E" w:rsidRDefault="002E57B8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412F5B2" w14:textId="61D3D150" w:rsidR="002274C4" w:rsidRPr="00D6248E" w:rsidRDefault="002274C4" w:rsidP="00D6248E">
      <w:pPr>
        <w:pStyle w:val="Bezodstpw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2274C4" w:rsidRPr="00D624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817AA"/>
    <w:multiLevelType w:val="multilevel"/>
    <w:tmpl w:val="2FE48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6413B"/>
    <w:multiLevelType w:val="multilevel"/>
    <w:tmpl w:val="F8486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DA1065"/>
    <w:multiLevelType w:val="hybridMultilevel"/>
    <w:tmpl w:val="67966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866DD"/>
    <w:multiLevelType w:val="multilevel"/>
    <w:tmpl w:val="E786A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DF17AF"/>
    <w:multiLevelType w:val="multilevel"/>
    <w:tmpl w:val="91086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36197C"/>
    <w:multiLevelType w:val="multilevel"/>
    <w:tmpl w:val="AA4A7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6646B6"/>
    <w:multiLevelType w:val="multilevel"/>
    <w:tmpl w:val="F2E8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6E7117"/>
    <w:multiLevelType w:val="multilevel"/>
    <w:tmpl w:val="97005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6D2A97"/>
    <w:multiLevelType w:val="multilevel"/>
    <w:tmpl w:val="3D70420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CD4366"/>
    <w:multiLevelType w:val="multilevel"/>
    <w:tmpl w:val="5824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353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3D0AD0"/>
    <w:multiLevelType w:val="multilevel"/>
    <w:tmpl w:val="5E6E1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353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A31125"/>
    <w:multiLevelType w:val="multilevel"/>
    <w:tmpl w:val="E0F47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224271"/>
    <w:multiLevelType w:val="multilevel"/>
    <w:tmpl w:val="6186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9D3E50"/>
    <w:multiLevelType w:val="multilevel"/>
    <w:tmpl w:val="653E9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ABD7A55"/>
    <w:multiLevelType w:val="hybridMultilevel"/>
    <w:tmpl w:val="11508F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519517F4"/>
    <w:multiLevelType w:val="hybridMultilevel"/>
    <w:tmpl w:val="4BEAA990"/>
    <w:lvl w:ilvl="0" w:tplc="EBC6AC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A83DC0"/>
    <w:multiLevelType w:val="multilevel"/>
    <w:tmpl w:val="3A40F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F4755AD"/>
    <w:multiLevelType w:val="multilevel"/>
    <w:tmpl w:val="05E22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14B1053"/>
    <w:multiLevelType w:val="multilevel"/>
    <w:tmpl w:val="05E22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AB4303E"/>
    <w:multiLevelType w:val="hybridMultilevel"/>
    <w:tmpl w:val="139A3D4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363239">
    <w:abstractNumId w:val="1"/>
  </w:num>
  <w:num w:numId="2" w16cid:durableId="65614823">
    <w:abstractNumId w:val="17"/>
  </w:num>
  <w:num w:numId="3" w16cid:durableId="280042665">
    <w:abstractNumId w:val="10"/>
  </w:num>
  <w:num w:numId="4" w16cid:durableId="587925657">
    <w:abstractNumId w:val="4"/>
  </w:num>
  <w:num w:numId="5" w16cid:durableId="1034959524">
    <w:abstractNumId w:val="13"/>
  </w:num>
  <w:num w:numId="6" w16cid:durableId="1175997118">
    <w:abstractNumId w:val="8"/>
  </w:num>
  <w:num w:numId="7" w16cid:durableId="1880320103">
    <w:abstractNumId w:val="15"/>
  </w:num>
  <w:num w:numId="8" w16cid:durableId="1255672485">
    <w:abstractNumId w:val="11"/>
  </w:num>
  <w:num w:numId="9" w16cid:durableId="611059585">
    <w:abstractNumId w:val="3"/>
  </w:num>
  <w:num w:numId="10" w16cid:durableId="1398819683">
    <w:abstractNumId w:val="5"/>
  </w:num>
  <w:num w:numId="11" w16cid:durableId="995838765">
    <w:abstractNumId w:val="6"/>
  </w:num>
  <w:num w:numId="12" w16cid:durableId="1687556611">
    <w:abstractNumId w:val="7"/>
  </w:num>
  <w:num w:numId="13" w16cid:durableId="233197579">
    <w:abstractNumId w:val="12"/>
  </w:num>
  <w:num w:numId="14" w16cid:durableId="1682317233">
    <w:abstractNumId w:val="2"/>
  </w:num>
  <w:num w:numId="15" w16cid:durableId="184755725">
    <w:abstractNumId w:val="19"/>
  </w:num>
  <w:num w:numId="16" w16cid:durableId="735201113">
    <w:abstractNumId w:val="16"/>
  </w:num>
  <w:num w:numId="17" w16cid:durableId="1342851553">
    <w:abstractNumId w:val="14"/>
  </w:num>
  <w:num w:numId="18" w16cid:durableId="83958969">
    <w:abstractNumId w:val="18"/>
  </w:num>
  <w:num w:numId="19" w16cid:durableId="1496847521">
    <w:abstractNumId w:val="0"/>
  </w:num>
  <w:num w:numId="20" w16cid:durableId="16207214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C4"/>
    <w:rsid w:val="00114766"/>
    <w:rsid w:val="00137B88"/>
    <w:rsid w:val="002274C4"/>
    <w:rsid w:val="002E57B8"/>
    <w:rsid w:val="00484802"/>
    <w:rsid w:val="004D7D04"/>
    <w:rsid w:val="006C5F88"/>
    <w:rsid w:val="0074659A"/>
    <w:rsid w:val="007E2324"/>
    <w:rsid w:val="00863676"/>
    <w:rsid w:val="008A2B1E"/>
    <w:rsid w:val="00D6248E"/>
    <w:rsid w:val="00D87944"/>
    <w:rsid w:val="00F704FE"/>
    <w:rsid w:val="00F8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41CB4"/>
  <w15:chartTrackingRefBased/>
  <w15:docId w15:val="{979A3C65-8CFE-442F-B7DD-99E7FDB4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274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274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274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274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274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274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274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274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274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274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274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2274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274C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274C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274C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274C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274C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274C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274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274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274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274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274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274C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274C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274C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274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274C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274C4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274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274C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227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274C4"/>
    <w:rPr>
      <w:b/>
      <w:bCs/>
    </w:rPr>
  </w:style>
  <w:style w:type="paragraph" w:styleId="Bezodstpw">
    <w:name w:val="No Spacing"/>
    <w:uiPriority w:val="1"/>
    <w:qFormat/>
    <w:rsid w:val="00D624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kiod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privacy/policy" TargetMode="External"/><Relationship Id="rId5" Type="http://schemas.openxmlformats.org/officeDocument/2006/relationships/hyperlink" Target="mailto:gokislanieta@op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2064</Words>
  <Characters>12385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GOKiS Łanięta</dc:creator>
  <cp:keywords/>
  <dc:description/>
  <cp:lastModifiedBy>GOKiS Łanięta</cp:lastModifiedBy>
  <cp:revision>2</cp:revision>
  <cp:lastPrinted>2025-11-20T12:47:00Z</cp:lastPrinted>
  <dcterms:created xsi:type="dcterms:W3CDTF">2026-04-17T11:20:00Z</dcterms:created>
  <dcterms:modified xsi:type="dcterms:W3CDTF">2026-04-17T11:20:00Z</dcterms:modified>
</cp:coreProperties>
</file>