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FF8DF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REGULAMIN KONKURSU PLASTYCZNEGO</w:t>
      </w:r>
    </w:p>
    <w:p w14:paraId="1ABB7D26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„Moja Kartka Wielkanocna”</w:t>
      </w:r>
    </w:p>
    <w:p w14:paraId="25BCD148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1</w:t>
      </w:r>
    </w:p>
    <w:p w14:paraId="57B56CA7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Organizator konkursu</w:t>
      </w:r>
    </w:p>
    <w:p w14:paraId="66163708" w14:textId="77777777" w:rsidR="00726C36" w:rsidRPr="00726C36" w:rsidRDefault="00726C36" w:rsidP="00726C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plastycznego pn.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„Moja Kartka Wielkanocna”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(dalej: Konkurs) jest Gminny Ośrodek Kultury i Sportu w Łaniętach (GOKiS).</w:t>
      </w:r>
    </w:p>
    <w:p w14:paraId="7D4A0B1D" w14:textId="77777777" w:rsidR="00726C36" w:rsidRPr="00726C36" w:rsidRDefault="00726C36" w:rsidP="00726C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Patronat honorowy nad Konkursem obejmuje Wójt Gminy Łanięta.</w:t>
      </w:r>
    </w:p>
    <w:p w14:paraId="1C99563E" w14:textId="77777777" w:rsidR="00726C36" w:rsidRPr="00726C36" w:rsidRDefault="00726C36" w:rsidP="00726C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Organizatora: Łanięta 9, 99-306 Łanięta.</w:t>
      </w:r>
    </w:p>
    <w:p w14:paraId="418E41FE" w14:textId="190AACBD" w:rsidR="00726C36" w:rsidRPr="00726C36" w:rsidRDefault="00726C36" w:rsidP="00726C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 o Konkursie udziela GOKiS: tel. 667 652 777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09869354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2</w:t>
      </w:r>
    </w:p>
    <w:p w14:paraId="0ACEC021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Przedmiot konkursu</w:t>
      </w:r>
    </w:p>
    <w:p w14:paraId="38AD77D2" w14:textId="77777777" w:rsidR="00726C36" w:rsidRPr="00726C36" w:rsidRDefault="00726C36" w:rsidP="00726C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Konkursu jest wykonanie kartki wielkanocnej w formie pracy plastycznej.</w:t>
      </w:r>
    </w:p>
    <w:p w14:paraId="71DA9837" w14:textId="77777777" w:rsidR="00726C36" w:rsidRPr="00726C36" w:rsidRDefault="00726C36" w:rsidP="00726C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Zwycięski projekt będzie oficjalną kartką świąteczną Wójta Gminy Łanięta na Święta Wielkanocne, wykorzystywaną do celów reprezentacyjnych i promocyjnych (m.in. wysyłka życzeń).</w:t>
      </w:r>
    </w:p>
    <w:p w14:paraId="6A0E6985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3</w:t>
      </w:r>
    </w:p>
    <w:p w14:paraId="45F2F0C0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Cele konkursu</w:t>
      </w:r>
    </w:p>
    <w:p w14:paraId="140AE300" w14:textId="77777777" w:rsidR="00726C36" w:rsidRP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Konkursu jest:</w:t>
      </w:r>
    </w:p>
    <w:p w14:paraId="00B32409" w14:textId="6DE40E44" w:rsidR="00726C36" w:rsidRPr="00726C36" w:rsidRDefault="00726C36" w:rsidP="00726C3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ultywowanie tradycji i symboliki Świąt Wielkanocnych,</w:t>
      </w:r>
    </w:p>
    <w:p w14:paraId="737A271D" w14:textId="7797B846" w:rsidR="00726C36" w:rsidRPr="00726C36" w:rsidRDefault="00726C36" w:rsidP="00726C3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ozwijanie wyobraźni i kreatywności,</w:t>
      </w:r>
    </w:p>
    <w:p w14:paraId="303B6611" w14:textId="1DB7B642" w:rsidR="00726C36" w:rsidRPr="00726C36" w:rsidRDefault="00726C36" w:rsidP="00726C3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spieranie twórczej aktywności plastycznej dzieci i młodzieży.</w:t>
      </w:r>
    </w:p>
    <w:p w14:paraId="71C77A28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4</w:t>
      </w:r>
    </w:p>
    <w:p w14:paraId="0CA64486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Warunki uczestnictwa</w:t>
      </w:r>
    </w:p>
    <w:p w14:paraId="619F830C" w14:textId="77777777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jest skierowany do dzieci i młodzieży w wieku 6–15 lat, zamieszkujących na terenie gminy Łanięta.</w:t>
      </w:r>
    </w:p>
    <w:p w14:paraId="3F73504E" w14:textId="77777777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jest bezpłatny i dobrowolny.</w:t>
      </w:r>
    </w:p>
    <w:p w14:paraId="45DC9E39" w14:textId="04277D13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Wymagania dotyczące pracy: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a) technika wykonania – dowolna, umożliwiająca zeskanowanie i powielenie kartki (np. rysunek, malarstwo, kolaż, wycinanka),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b) format –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A5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(A4 złożone na pół),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c) środek kartki –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pusty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(bez życzeń),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d) w pracy należy wkomponować hasło: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„Wesołych Świąt Wielkanocnych”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lub „Wesołego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Alleuja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BAEBB09" w14:textId="77777777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Każdy uczestnik może zgłosić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jedną pracę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, wykonaną samodzielnie.</w:t>
      </w:r>
    </w:p>
    <w:p w14:paraId="394A294D" w14:textId="77777777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Praca nie może naruszać praw osób trzecich (w szczególności praw autorskich) i musi być pracą własną, wcześniej niepublikowaną i niezgłaszaną w innych konkursach.</w:t>
      </w:r>
    </w:p>
    <w:p w14:paraId="6D1F516D" w14:textId="77777777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odwrocie pracy należy umieścić czytelny opis: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i nazwisko autora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583B65C" w14:textId="77777777" w:rsidR="00726C36" w:rsidRPr="00726C36" w:rsidRDefault="00726C36" w:rsidP="00726C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pracy należy dołączyć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Kartę zgłoszenia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(Załącznik nr 1) podpisaną przez rodzica/opiekuna prawnego.</w:t>
      </w:r>
    </w:p>
    <w:p w14:paraId="08F7D9B1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5</w:t>
      </w:r>
    </w:p>
    <w:p w14:paraId="27670EDA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Termin i miejsce składania prac</w:t>
      </w:r>
    </w:p>
    <w:p w14:paraId="37B199D6" w14:textId="77777777" w:rsidR="00726C36" w:rsidRPr="00726C36" w:rsidRDefault="00726C36" w:rsidP="00726C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dostarczenia prac upływa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06.03.2026 r. o godz. 16:00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(decyduje data i godzina wpływu do GOKiS).</w:t>
      </w:r>
    </w:p>
    <w:p w14:paraId="33677C03" w14:textId="77777777" w:rsidR="00726C36" w:rsidRPr="00726C36" w:rsidRDefault="00726C36" w:rsidP="00726C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dostarczone po terminie nie będą oceniane.</w:t>
      </w:r>
    </w:p>
    <w:p w14:paraId="240D4DB1" w14:textId="77777777" w:rsidR="00726C36" w:rsidRPr="00726C36" w:rsidRDefault="00726C36" w:rsidP="00726C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należy składać osobiście w siedzibie GOKiS: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Łanięta 9, 99-306 Łanięta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D6A4788" w14:textId="77777777" w:rsidR="00726C36" w:rsidRPr="00726C36" w:rsidRDefault="00726C36" w:rsidP="00726C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nie zwraca dostarczonych prac.</w:t>
      </w:r>
    </w:p>
    <w:p w14:paraId="61470A24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6</w:t>
      </w:r>
    </w:p>
    <w:p w14:paraId="7D5CE9D5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Zasady oceny i przyznawania nagród</w:t>
      </w:r>
    </w:p>
    <w:p w14:paraId="708379A7" w14:textId="6D012E54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Rozstrzygnięcie Konkursu nastąpi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.03.2026 r.</w:t>
      </w:r>
    </w:p>
    <w:p w14:paraId="7EDEDD72" w14:textId="77777777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O wyłonieniu laureatów decyduje Komisja Konkursowa powołana przez Organizatora.</w:t>
      </w:r>
    </w:p>
    <w:p w14:paraId="46E26044" w14:textId="77777777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oceni prace według kryteriów: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a) zgodność z tematyką Konkursu,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b) estetyka wykonania,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c) pomysłowość i oryginalność,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d) samodzielność wykonania,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e) walory artystyczne.</w:t>
      </w:r>
    </w:p>
    <w:p w14:paraId="7593E24C" w14:textId="77777777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 Komisji są ostateczne i nie przysługuje od nich odwołanie.</w:t>
      </w:r>
    </w:p>
    <w:p w14:paraId="455D7665" w14:textId="77777777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Laureaci Konkursu (I, II, III miejsce) otrzymają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nagrody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dyplomy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. Organizator może przyznać także wyróżnienia.</w:t>
      </w:r>
    </w:p>
    <w:p w14:paraId="2D93D30A" w14:textId="77777777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Konkursu zostaną opublikowane na stronie internetowej oraz w mediach społecznościowych Organizatora.</w:t>
      </w:r>
    </w:p>
    <w:p w14:paraId="1B13F203" w14:textId="77777777" w:rsidR="00726C36" w:rsidRP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uroczystego wręczenia nagród zostanie podany przez Organizatora po ogłoszeniu wyników Konkursu. Informacja o dacie i godzinie wręczenia nagród zostanie przekazana uczestnikom (rodzicom/opiekunom) oraz opublikowana w kanałach informacyjnych Organizatora.</w:t>
      </w:r>
    </w:p>
    <w:p w14:paraId="67382C96" w14:textId="77777777" w:rsidR="00726C36" w:rsidRDefault="00726C36" w:rsidP="00726C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Zwycięska praca zostanie wydrukowana przez Organizatora i będzie stanowiła oficjalną kartkę Wójta Gminy Łanięta na Święta Wielkanocne.</w:t>
      </w:r>
    </w:p>
    <w:p w14:paraId="04F193BC" w14:textId="77777777" w:rsid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B58713" w14:textId="77777777" w:rsid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3CB4491" w14:textId="77777777" w:rsidR="00726C36" w:rsidRP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136BFA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§ 7</w:t>
      </w:r>
    </w:p>
    <w:p w14:paraId="11224ED5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Prawa autorskie i zgody</w:t>
      </w:r>
    </w:p>
    <w:p w14:paraId="6C370257" w14:textId="77777777" w:rsidR="00726C36" w:rsidRPr="00726C36" w:rsidRDefault="00726C36" w:rsidP="00726C3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(reprezentowany przez rodzica/opiekuna prawnego) oświadcza, że zgłoszona praca jest autorstwa uczestnika i nie narusza praw osób trzecich.</w:t>
      </w:r>
    </w:p>
    <w:p w14:paraId="1561AFF4" w14:textId="77777777" w:rsidR="00726C36" w:rsidRPr="00726C36" w:rsidRDefault="00726C36" w:rsidP="00726C3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Z chwilą przekazania pracy Organizatorowi, Organizator uzyskuje prawo do nieodpłatnego wykorzystania pracy w celach związanych z Konkursem, w szczególności: publikacji (strona internetowa, media społecznościowe), promocji Konkursu oraz działalności GOKiS.</w:t>
      </w:r>
    </w:p>
    <w:p w14:paraId="5FA7F04A" w14:textId="77777777" w:rsidR="00726C36" w:rsidRPr="00726C36" w:rsidRDefault="00726C36" w:rsidP="00726C3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pracy zwycięskiej, Organizator uzyskuje prawo do jej wykorzystania jako kartki okolicznościowej Wójta Gminy Łanięta, w tym do jej powielenia i rozpowszechniania (np. druk, wersja elektroniczna).</w:t>
      </w:r>
    </w:p>
    <w:p w14:paraId="48BA401E" w14:textId="77777777" w:rsidR="00726C36" w:rsidRPr="00726C36" w:rsidRDefault="00726C36" w:rsidP="00726C3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zgody i oświadczenia uczestnika/rodzica/opiekuna prawnego stanowią część Karty zgłoszenia (Załącznik nr 1).</w:t>
      </w:r>
    </w:p>
    <w:p w14:paraId="2C3A94B1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§ 8</w:t>
      </w:r>
    </w:p>
    <w:p w14:paraId="5E672350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Postanowienia końcowe</w:t>
      </w:r>
    </w:p>
    <w:p w14:paraId="35C2AC2C" w14:textId="77777777" w:rsidR="00726C36" w:rsidRPr="00726C36" w:rsidRDefault="00726C36" w:rsidP="00726C3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pracy do Konkursu jest równoznaczne z akceptacją niniejszego Regulaminu.</w:t>
      </w:r>
    </w:p>
    <w:p w14:paraId="0853F459" w14:textId="77777777" w:rsidR="00726C36" w:rsidRPr="00726C36" w:rsidRDefault="00726C36" w:rsidP="00726C3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interpretacji postanowień Regulaminu oraz rozstrzygania kwestii nieuregulowanych.</w:t>
      </w:r>
    </w:p>
    <w:p w14:paraId="17D19E13" w14:textId="77777777" w:rsidR="00726C36" w:rsidRPr="00726C36" w:rsidRDefault="00726C36" w:rsidP="00726C3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jest dostępny w siedzibie GOKiS oraz w kanałach informacyjnych Organizatora.</w:t>
      </w:r>
    </w:p>
    <w:p w14:paraId="5FAA0B07" w14:textId="5BF596E8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98926F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D65C30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DC7DB6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247563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0F6B2C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E0D114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A58B48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36349D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0D43B4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B6F4A0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1BE505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C9D4E3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59B1EA7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CBB527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AAF2D8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69355D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0BA1D5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DE11D7" w14:textId="77777777" w:rsid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2D2CF7D" w14:textId="77777777" w:rsidR="00726C36" w:rsidRP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75FA5D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lastRenderedPageBreak/>
        <w:t>Załącznik nr 1</w:t>
      </w:r>
    </w:p>
    <w:p w14:paraId="5E128E10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KARTA ZGŁOSZENIA DO KONKURSU „Moja Kartka Wielkanocna”</w:t>
      </w:r>
    </w:p>
    <w:p w14:paraId="08E0D235" w14:textId="77777777" w:rsidR="00726C36" w:rsidRP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Dane uczestnika:</w:t>
      </w:r>
    </w:p>
    <w:p w14:paraId="33ECFF4A" w14:textId="77777777" w:rsidR="00726C36" w:rsidRPr="00726C36" w:rsidRDefault="00726C36" w:rsidP="00726C3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dziecka: ..............................................................</w:t>
      </w:r>
    </w:p>
    <w:p w14:paraId="260A9107" w14:textId="77777777" w:rsidR="00726C36" w:rsidRPr="00726C36" w:rsidRDefault="00726C36" w:rsidP="00726C3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Wiek: ............ Klasa (opcjonalnie): ............</w:t>
      </w:r>
    </w:p>
    <w:p w14:paraId="7E6A7688" w14:textId="77777777" w:rsidR="00726C36" w:rsidRPr="00726C36" w:rsidRDefault="00726C36" w:rsidP="00726C3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zamieszkania: ..................................................................</w:t>
      </w:r>
    </w:p>
    <w:p w14:paraId="55523A10" w14:textId="77777777" w:rsidR="00726C36" w:rsidRP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Dane rodzica/opiekuna prawnego:</w:t>
      </w:r>
    </w:p>
    <w:p w14:paraId="4E8A5EFD" w14:textId="77777777" w:rsidR="00726C36" w:rsidRPr="00726C36" w:rsidRDefault="00726C36" w:rsidP="00726C3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nazwisko: ......................................................................</w:t>
      </w:r>
    </w:p>
    <w:p w14:paraId="2D6AEE52" w14:textId="77777777" w:rsidR="00726C36" w:rsidRPr="00726C36" w:rsidRDefault="00726C36" w:rsidP="00726C3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 kontaktowy: .................................................................</w:t>
      </w:r>
    </w:p>
    <w:p w14:paraId="7A459488" w14:textId="77777777" w:rsidR="00726C36" w:rsidRPr="00726C36" w:rsidRDefault="00726C36" w:rsidP="00726C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726C3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Oświadczenia i zgody</w:t>
      </w:r>
    </w:p>
    <w:p w14:paraId="5A600FF4" w14:textId="77777777" w:rsidR="00726C36" w:rsidRPr="00726C36" w:rsidRDefault="00726C36" w:rsidP="00726C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zgłoszona praca została wykonana samodzielnie przez dziecko i nie narusza praw osób trzecich.</w:t>
      </w:r>
    </w:p>
    <w:p w14:paraId="3250E8DF" w14:textId="77777777" w:rsidR="00726C36" w:rsidRPr="00726C36" w:rsidRDefault="00726C36" w:rsidP="00726C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Zapoznałam/em się z Regulaminem Konkursu i akceptuję jego postanowienia.</w:t>
      </w:r>
    </w:p>
    <w:p w14:paraId="650275B2" w14:textId="77777777" w:rsidR="00726C36" w:rsidRPr="00726C36" w:rsidRDefault="00726C36" w:rsidP="00726C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 na nieodpłatne wykorzystanie pracy konkursowej przez Organizatora w celach związanych z Konkursem, w tym na publikację pracy (strona internetowa, media społecznościowe, materiały promocyjne GOKiS).</w:t>
      </w:r>
    </w:p>
    <w:p w14:paraId="2A6A20D5" w14:textId="77777777" w:rsidR="00726C36" w:rsidRPr="00726C36" w:rsidRDefault="00726C36" w:rsidP="00726C3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Przyjmuję do wiadomości, że praca zwycięska może zostać wykorzystana jako oficjalna kartka Wójta Gminy Łanięta na Święta Wielkanocne (druk i wersja elektroniczna).</w:t>
      </w:r>
    </w:p>
    <w:p w14:paraId="447A45D3" w14:textId="77777777" w:rsidR="00726C36" w:rsidRPr="00726C36" w:rsidRDefault="00726C36" w:rsidP="00726C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</w:t>
      </w: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26C3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Data i podpis rodzica/opiekuna</w:t>
      </w:r>
    </w:p>
    <w:p w14:paraId="21D57D35" w14:textId="77777777" w:rsidR="00726C36" w:rsidRPr="00726C36" w:rsidRDefault="00726C36" w:rsidP="00726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C36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5167405F">
          <v:rect id="_x0000_i1027" style="width:0;height:1.5pt" o:hralign="center" o:hrstd="t" o:hr="t" fillcolor="#a0a0a0" stroked="f"/>
        </w:pict>
      </w:r>
    </w:p>
    <w:p w14:paraId="31EC720E" w14:textId="77777777" w:rsidR="00114766" w:rsidRDefault="00114766"/>
    <w:sectPr w:rsidR="001147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6852"/>
    <w:multiLevelType w:val="multilevel"/>
    <w:tmpl w:val="D4FC4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C1589B"/>
    <w:multiLevelType w:val="multilevel"/>
    <w:tmpl w:val="F66AF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3B7C46"/>
    <w:multiLevelType w:val="multilevel"/>
    <w:tmpl w:val="DC66D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9A14CB"/>
    <w:multiLevelType w:val="multilevel"/>
    <w:tmpl w:val="C0EA8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622984"/>
    <w:multiLevelType w:val="multilevel"/>
    <w:tmpl w:val="DA546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505E6D"/>
    <w:multiLevelType w:val="multilevel"/>
    <w:tmpl w:val="B158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C533C4"/>
    <w:multiLevelType w:val="multilevel"/>
    <w:tmpl w:val="2A0EA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6E47D3"/>
    <w:multiLevelType w:val="multilevel"/>
    <w:tmpl w:val="40C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2A686F"/>
    <w:multiLevelType w:val="multilevel"/>
    <w:tmpl w:val="55AAA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AB2B08"/>
    <w:multiLevelType w:val="multilevel"/>
    <w:tmpl w:val="3BB4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B23D77"/>
    <w:multiLevelType w:val="multilevel"/>
    <w:tmpl w:val="76D2F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0B94433"/>
    <w:multiLevelType w:val="multilevel"/>
    <w:tmpl w:val="3D787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6085155">
    <w:abstractNumId w:val="5"/>
  </w:num>
  <w:num w:numId="2" w16cid:durableId="1648632362">
    <w:abstractNumId w:val="9"/>
  </w:num>
  <w:num w:numId="3" w16cid:durableId="96490301">
    <w:abstractNumId w:val="11"/>
  </w:num>
  <w:num w:numId="4" w16cid:durableId="388840983">
    <w:abstractNumId w:val="2"/>
  </w:num>
  <w:num w:numId="5" w16cid:durableId="1153329078">
    <w:abstractNumId w:val="4"/>
  </w:num>
  <w:num w:numId="6" w16cid:durableId="1298027868">
    <w:abstractNumId w:val="0"/>
  </w:num>
  <w:num w:numId="7" w16cid:durableId="949509963">
    <w:abstractNumId w:val="8"/>
  </w:num>
  <w:num w:numId="8" w16cid:durableId="1090810905">
    <w:abstractNumId w:val="1"/>
  </w:num>
  <w:num w:numId="9" w16cid:durableId="933587480">
    <w:abstractNumId w:val="3"/>
  </w:num>
  <w:num w:numId="10" w16cid:durableId="1781029372">
    <w:abstractNumId w:val="10"/>
  </w:num>
  <w:num w:numId="11" w16cid:durableId="723649758">
    <w:abstractNumId w:val="6"/>
  </w:num>
  <w:num w:numId="12" w16cid:durableId="721712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C36"/>
    <w:rsid w:val="00114766"/>
    <w:rsid w:val="004D7D04"/>
    <w:rsid w:val="00726C36"/>
    <w:rsid w:val="00863676"/>
    <w:rsid w:val="00F86DC0"/>
    <w:rsid w:val="00FB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20078"/>
  <w15:chartTrackingRefBased/>
  <w15:docId w15:val="{9296F211-AF46-4E96-87B3-9C6AA4589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26C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6C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6C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6C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6C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6C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6C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6C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6C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6C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6C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6C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6C3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6C3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6C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6C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6C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6C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6C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6C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6C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6C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6C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6C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6C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6C3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6C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6C3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6C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769</Words>
  <Characters>4615</Characters>
  <Application>Microsoft Office Word</Application>
  <DocSecurity>0</DocSecurity>
  <Lines>38</Lines>
  <Paragraphs>10</Paragraphs>
  <ScaleCrop>false</ScaleCrop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GOKiS Łanięta</dc:creator>
  <cp:keywords/>
  <dc:description/>
  <cp:lastModifiedBy>GOKiS Łanięta</cp:lastModifiedBy>
  <cp:revision>1</cp:revision>
  <dcterms:created xsi:type="dcterms:W3CDTF">2026-02-23T09:20:00Z</dcterms:created>
  <dcterms:modified xsi:type="dcterms:W3CDTF">2026-02-23T09:30:00Z</dcterms:modified>
</cp:coreProperties>
</file>