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78673" w14:textId="77777777" w:rsid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Gminny Ośrodek Kultury i Sportu w Łaniętach</w:t>
      </w:r>
    </w:p>
    <w:p w14:paraId="7F39D175" w14:textId="0DDEDD2C" w:rsidR="002274C4" w:rsidRP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0"/>
          <w:szCs w:val="40"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>Regulamin Konkursu „Kartka Bożonarodzeniowa”</w:t>
      </w:r>
    </w:p>
    <w:p w14:paraId="68257F38" w14:textId="77777777" w:rsidR="002274C4" w:rsidRPr="002274C4" w:rsidRDefault="002274C4" w:rsidP="002274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pict w14:anchorId="5AFD8724">
          <v:rect id="_x0000_i1025" style="width:0;height:1.5pt" o:hralign="center" o:hrstd="t" o:hr="t" fillcolor="#a0a0a0" stroked="f"/>
        </w:pict>
      </w:r>
    </w:p>
    <w:p w14:paraId="2AE8A5EF" w14:textId="77777777" w:rsidR="008A2B1E" w:rsidRDefault="002274C4" w:rsidP="008A2B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lang w:eastAsia="pl-PL"/>
        </w:rPr>
        <w:t>§ 1</w:t>
      </w:r>
    </w:p>
    <w:p w14:paraId="5323E0D8" w14:textId="061691EB" w:rsidR="002274C4" w:rsidRPr="002274C4" w:rsidRDefault="002274C4" w:rsidP="008A2B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lang w:eastAsia="pl-PL"/>
        </w:rPr>
        <w:t>Organizator konkursu</w:t>
      </w:r>
    </w:p>
    <w:p w14:paraId="22758DAC" w14:textId="77777777" w:rsidR="002274C4" w:rsidRPr="002274C4" w:rsidRDefault="002274C4" w:rsidP="002274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Organizatorem konkursu plastycznego pn. „Kartka Bożonarodzeniowa”, zwanego dalej Konkursem, są: Wójt Gminy Łanięta oraz Gminny Ośrodek Kultury i Sportu w Łaniętach.</w:t>
      </w:r>
    </w:p>
    <w:p w14:paraId="12C8BE34" w14:textId="77777777" w:rsidR="002274C4" w:rsidRPr="002274C4" w:rsidRDefault="002274C4" w:rsidP="002274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Adres organizatora: Łanięta 9, 99-306 Łanięta.</w:t>
      </w:r>
    </w:p>
    <w:p w14:paraId="3A3585A4" w14:textId="3562992A" w:rsidR="002274C4" w:rsidRPr="008A2B1E" w:rsidRDefault="002274C4" w:rsidP="002274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Osoba upoważniona do udzielania informacji na temat konkursu: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Ewa Arendarska,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tel.: 24 356 74 08, 667 652 777,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 xml:space="preserve">e-mail: </w:t>
      </w:r>
      <w:hyperlink r:id="rId5" w:history="1">
        <w:r w:rsidRPr="002274C4">
          <w:rPr>
            <w:rStyle w:val="Hipercze"/>
            <w:rFonts w:ascii="Times New Roman" w:eastAsia="Times New Roman" w:hAnsi="Times New Roman" w:cs="Times New Roman"/>
            <w:sz w:val="20"/>
            <w:szCs w:val="20"/>
            <w:lang w:eastAsia="pl-PL"/>
          </w:rPr>
          <w:t>gokislanieta@op.pl</w:t>
        </w:r>
      </w:hyperlink>
    </w:p>
    <w:p w14:paraId="199DB654" w14:textId="77777777" w:rsidR="002274C4" w:rsidRPr="008A2B1E" w:rsidRDefault="002274C4" w:rsidP="002274C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  <w:r w:rsidRPr="008A2B1E">
        <w:rPr>
          <w:rFonts w:ascii="Times New Roman" w:eastAsia="Times New Roman" w:hAnsi="Times New Roman" w:cs="Times New Roman"/>
          <w:b/>
          <w:bCs/>
          <w:lang w:eastAsia="pl-PL"/>
        </w:rPr>
        <w:t>§ 2</w:t>
      </w:r>
    </w:p>
    <w:p w14:paraId="526882F7" w14:textId="77777777" w:rsidR="002274C4" w:rsidRPr="008A2B1E" w:rsidRDefault="002274C4" w:rsidP="002274C4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8A2B1E">
        <w:rPr>
          <w:rFonts w:ascii="Times New Roman" w:eastAsia="Times New Roman" w:hAnsi="Times New Roman" w:cs="Times New Roman"/>
          <w:b/>
          <w:bCs/>
          <w:lang w:eastAsia="pl-PL"/>
        </w:rPr>
        <w:t>Przedmiot konkursu</w:t>
      </w:r>
    </w:p>
    <w:p w14:paraId="0E751E64" w14:textId="77777777" w:rsidR="002274C4" w:rsidRPr="008A2B1E" w:rsidRDefault="002274C4" w:rsidP="002274C4">
      <w:pPr>
        <w:pStyle w:val="Akapitzlist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A2B1E">
        <w:rPr>
          <w:rFonts w:ascii="Times New Roman" w:eastAsia="Times New Roman" w:hAnsi="Times New Roman" w:cs="Times New Roman"/>
          <w:sz w:val="20"/>
          <w:szCs w:val="20"/>
          <w:lang w:eastAsia="pl-PL"/>
        </w:rPr>
        <w:t>Zwycięski projekt będzie oficjalną kartką Wójta Gminy Łanięta na Święta Bożego Narodzenia, wysłaną wraz z życzeniami do przedstawicieli administracji rządowej, jednostek samorządowych, a także przedstawicieli instytucji i organizacji pozarządowych współpracujących z gminą.</w:t>
      </w:r>
    </w:p>
    <w:p w14:paraId="53D5C867" w14:textId="77777777" w:rsidR="002274C4" w:rsidRPr="002274C4" w:rsidRDefault="002274C4" w:rsidP="002274C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lang w:eastAsia="pl-PL"/>
        </w:rPr>
        <w:t>§ 3</w:t>
      </w:r>
    </w:p>
    <w:p w14:paraId="4B75F959" w14:textId="77777777" w:rsidR="002274C4" w:rsidRP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lang w:eastAsia="pl-PL"/>
        </w:rPr>
        <w:t>Cele Konkursu</w:t>
      </w:r>
    </w:p>
    <w:p w14:paraId="07EBB4AF" w14:textId="77777777" w:rsidR="002274C4" w:rsidRPr="002274C4" w:rsidRDefault="002274C4" w:rsidP="002274C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Rozwijanie wyobraźni oraz pobudzanie aktywności twórczej.</w:t>
      </w:r>
    </w:p>
    <w:p w14:paraId="787F5FE2" w14:textId="77777777" w:rsidR="002274C4" w:rsidRPr="002274C4" w:rsidRDefault="002274C4" w:rsidP="002274C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Rozwijanie wrażliwości estetycznej.</w:t>
      </w:r>
    </w:p>
    <w:p w14:paraId="498E57CA" w14:textId="77777777" w:rsidR="002274C4" w:rsidRPr="002274C4" w:rsidRDefault="002274C4" w:rsidP="002274C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Rozbudzanie wyobraźni i kreatywnego myślenia.</w:t>
      </w:r>
    </w:p>
    <w:p w14:paraId="74CAAF6E" w14:textId="77777777" w:rsidR="002274C4" w:rsidRPr="002274C4" w:rsidRDefault="002274C4" w:rsidP="002274C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Powrót do tradycji wykonywania kartek bożonarodzeniowych.</w:t>
      </w:r>
    </w:p>
    <w:p w14:paraId="1EB90101" w14:textId="77777777" w:rsidR="002274C4" w:rsidRPr="002274C4" w:rsidRDefault="002274C4" w:rsidP="002274C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Umożliwienie przedstawienia własnej wizji, nastroju oraz tradycji Świąt Bożego Narodzenia.</w:t>
      </w:r>
    </w:p>
    <w:p w14:paraId="37D8472C" w14:textId="77777777" w:rsidR="002274C4" w:rsidRPr="002274C4" w:rsidRDefault="002274C4" w:rsidP="002274C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lang w:eastAsia="pl-PL"/>
        </w:rPr>
        <w:t>§ 4</w:t>
      </w:r>
    </w:p>
    <w:p w14:paraId="7F2F333B" w14:textId="77777777" w:rsidR="002274C4" w:rsidRP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lang w:eastAsia="pl-PL"/>
        </w:rPr>
        <w:t>Założenia organizacyjne</w:t>
      </w:r>
    </w:p>
    <w:p w14:paraId="50CD4CE1" w14:textId="77777777" w:rsidR="002274C4" w:rsidRPr="002274C4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Konkurs jest kierowany do dzieci i młodzieży w wieku 6–15 lat, zamieszkujących na terenie gminy Łanięta.</w:t>
      </w:r>
    </w:p>
    <w:p w14:paraId="6F0B23AF" w14:textId="77777777" w:rsidR="002274C4" w:rsidRPr="002274C4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Udział w konkursie jest bezpłatny i całkowicie dobrowolny.</w:t>
      </w:r>
    </w:p>
    <w:p w14:paraId="1964E983" w14:textId="77777777" w:rsidR="002274C4" w:rsidRPr="002274C4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Przedmiotem konkursu jest praca plastyczna w postaci kartki bożonarodzeniowej:</w:t>
      </w:r>
    </w:p>
    <w:p w14:paraId="4F5F00A9" w14:textId="77777777" w:rsidR="002274C4" w:rsidRPr="002274C4" w:rsidRDefault="002274C4" w:rsidP="002274C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technika dowolna: malarstwo, rysunek, wycinanka, wydzieranka itp., umożliwiająca zeskanowanie kartki i powielenie jej w druku,</w:t>
      </w:r>
    </w:p>
    <w:p w14:paraId="0AA92478" w14:textId="77777777" w:rsidR="002274C4" w:rsidRPr="002274C4" w:rsidRDefault="002274C4" w:rsidP="002274C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w pracę powinno być wkomponowane hasło: „Wesołych Świąt”,</w:t>
      </w:r>
    </w:p>
    <w:p w14:paraId="15E8D79A" w14:textId="77777777" w:rsidR="002274C4" w:rsidRPr="002274C4" w:rsidRDefault="002274C4" w:rsidP="002274C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format kartki: A5 (A4 złożone na pół), środek kartki pusty, bez życzeń.</w:t>
      </w:r>
    </w:p>
    <w:p w14:paraId="20A3F7C7" w14:textId="77777777" w:rsidR="002274C4" w:rsidRPr="002274C4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Na odwrocie pracy należy umieścić opis: imię i nazwisko autora.</w:t>
      </w:r>
    </w:p>
    <w:p w14:paraId="4D65560C" w14:textId="77777777" w:rsidR="002274C4" w:rsidRPr="002274C4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Praca konkursowa musi być pracą własną, nigdzie wcześniej niepublikowaną, nieprzedstawianą na innych konkursach. Udział pracy w konkursie jest równoznaczny ze złożeniem deklaracji o tych faktach – autor lub jego opiekun prawny oświadcza, że praca została przez niego wykonana osobiście, nie stanowi opracowania cudzego</w:t>
      </w:r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dzieła i przysługują mu pełne prawa majątkowe do niej, a także, że</w:t>
      </w:r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może rozporządzać prawami autorskimi do pracy w zakresie niezbędnym do udziału w konkursie.</w:t>
      </w:r>
    </w:p>
    <w:p w14:paraId="43A2F283" w14:textId="77777777" w:rsidR="002274C4" w:rsidRPr="002274C4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lastRenderedPageBreak/>
        <w:t>Do pracy należy dołączyć czytelnie wypełnioną kartę zgłoszenia stanowiącą załącznik nr 1 do niniejszego regulaminu oraz zapoznać się z klauzulą informacyjną dotyczącą przetwarzania danych osobowych, która jest zawarta w zgłoszeniu. Karta zgłoszenia oraz niezbędne oświadczenia muszą zawierać własnoręczny podpis rodzica lub prawnego opiekuna uczestnika konkursu. Dokumenty zgłoszeniowe są dostępne na stronie gokislanieta.pl oraz w siedzibie GOKiS.</w:t>
      </w:r>
    </w:p>
    <w:p w14:paraId="5D3E517F" w14:textId="77777777" w:rsidR="002274C4" w:rsidRPr="002274C4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Prace należy nadesłać pocztą lub dostarczyć osobiście na adres: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Gminny Ośrodek Kultury i Sportu w Łaniętach,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Łanięta 9, 99-306 Łanięta,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do dnia 28.11.2025 r.</w:t>
      </w:r>
    </w:p>
    <w:p w14:paraId="3AC96109" w14:textId="77777777" w:rsidR="002274C4" w:rsidRPr="002274C4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Co do zasady, z chwilą doręczenia pracy konkursowej Organizatorowi nabywa on własność pracy zgłoszonej przez Uczestnika na konkurs.</w:t>
      </w:r>
    </w:p>
    <w:p w14:paraId="5A9C5F53" w14:textId="77777777" w:rsidR="002274C4" w:rsidRPr="002274C4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Organizator uzyskuje licencję niewyłączną do niewybranych prac, upoważniającą Organizatora do nieodpłatnego korzystania z majątkowych praw autorskich.</w:t>
      </w:r>
    </w:p>
    <w:p w14:paraId="3C01D0D0" w14:textId="77777777" w:rsidR="002274C4" w:rsidRPr="002274C4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Organizator nabywa także nieodpłatnie majątkowe prawa autorskie do wyłonionej jako zwycięska/nagrodzonej pracy uczestnika.</w:t>
      </w:r>
    </w:p>
    <w:p w14:paraId="2CB4975A" w14:textId="77777777" w:rsidR="002274C4" w:rsidRPr="002274C4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Przeniesienie praw autorskich do pracy następuje na wszystkich polach eksploatacji, bez ograniczeń czasowych i terytorialnych, w szczególności dotyczy to pól wymienionych w art. 50 ustawy o prawie autorskim i prawach pokrewnych.</w:t>
      </w:r>
    </w:p>
    <w:p w14:paraId="271F1EBB" w14:textId="77777777" w:rsidR="002274C4" w:rsidRPr="002274C4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Wskazane powyżej upoważnienie może być przenoszone na osoby/podmioty trzecie bez konieczności uzyskania odrębnej zgody. Zaznacza się, że wybrana kartka zostanie przekazana Wójtowi Gminy Łanięta, a dalej rozpowszechniona przez gminę (rozesłana) wraz z życzeniami do przedstawicieli administracji rządowej, jednostek samorządowych, a także przedstawicieli instytucji i organizacji pozarządowych współpracujących z gminą w celach promocyjnych. Odbywać się to będzie z podaniem imienia i nazwiska autora, który nadal zachowuje prawa osobiste do swojej pracy i możliwość oznaczenia jej swoim imieniem i nazwiskiem lub pseudonimem, chyba że autor zdecyduje o oznaczeniu dzieła w sposób anonimowy.</w:t>
      </w:r>
    </w:p>
    <w:p w14:paraId="6FEAA6E6" w14:textId="77777777" w:rsidR="002274C4" w:rsidRPr="002274C4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Organizator konkursu zastrzega sobie prawo do ewentualnych modyfikacji zwycięskiego projektu, z poszanowaniem oryginalnej formy, w celu jego skutecznego wykorzystania.</w:t>
      </w:r>
    </w:p>
    <w:p w14:paraId="1811C3E3" w14:textId="1FB15624" w:rsidR="002274C4" w:rsidRPr="008A2B1E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Sposób korzystania z pracy powinien być zgodny z charakterem i przeznaczeniem utworu oraz przyjętymi zwyczajami. Autorowi nie przysługuje z tego tytułu pieniężne wynagrodzenie.</w:t>
      </w:r>
    </w:p>
    <w:p w14:paraId="0BBD8C10" w14:textId="77777777" w:rsidR="002274C4" w:rsidRPr="002274C4" w:rsidRDefault="002274C4" w:rsidP="002274C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lang w:eastAsia="pl-PL"/>
        </w:rPr>
        <w:t>§ 5</w:t>
      </w:r>
    </w:p>
    <w:p w14:paraId="01B30447" w14:textId="77777777" w:rsidR="002274C4" w:rsidRP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lang w:eastAsia="pl-PL"/>
        </w:rPr>
        <w:t>Termin i warunki dostarczania prac</w:t>
      </w:r>
    </w:p>
    <w:p w14:paraId="4BB7CFB0" w14:textId="77777777" w:rsidR="002274C4" w:rsidRPr="002274C4" w:rsidRDefault="002274C4" w:rsidP="002274C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Termin dostarczenia prac upływa w dniu 28.11.2025 r. o godz. 18.00 (decyduje data i godzina wpływu do GOKiS).</w:t>
      </w:r>
    </w:p>
    <w:p w14:paraId="65A7801C" w14:textId="77777777" w:rsidR="002274C4" w:rsidRPr="002274C4" w:rsidRDefault="002274C4" w:rsidP="002274C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Prace dostarczone po terminie nie będą oceniane.</w:t>
      </w:r>
    </w:p>
    <w:p w14:paraId="65EA959A" w14:textId="77777777" w:rsidR="002274C4" w:rsidRPr="002274C4" w:rsidRDefault="002274C4" w:rsidP="002274C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Prace wraz z kartą zgłoszeniową należy składać osobiście w siedzibie GOKiS w godzinach pracy ośrodka.</w:t>
      </w:r>
    </w:p>
    <w:p w14:paraId="737A1035" w14:textId="77777777" w:rsidR="002274C4" w:rsidRPr="002274C4" w:rsidRDefault="002274C4" w:rsidP="002274C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Organizator nie zwraca zgłoszonych prac.</w:t>
      </w:r>
    </w:p>
    <w:p w14:paraId="12CF1671" w14:textId="77777777" w:rsidR="002274C4" w:rsidRPr="002274C4" w:rsidRDefault="002274C4" w:rsidP="002274C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lang w:eastAsia="pl-PL"/>
        </w:rPr>
        <w:t>§ 6</w:t>
      </w:r>
    </w:p>
    <w:p w14:paraId="2D9CAA6B" w14:textId="77777777" w:rsidR="002274C4" w:rsidRP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lang w:eastAsia="pl-PL"/>
        </w:rPr>
        <w:t>Zasady przyznawania nagród</w:t>
      </w:r>
    </w:p>
    <w:p w14:paraId="6E429BA4" w14:textId="77777777" w:rsidR="002274C4" w:rsidRPr="002274C4" w:rsidRDefault="002274C4" w:rsidP="002274C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Prace konkursowe będzie oceniała komisja konkursowa powołana przez Organizatora. Decyzja komisji konkursowej jest nieodwołalna.</w:t>
      </w:r>
    </w:p>
    <w:p w14:paraId="0C59DB71" w14:textId="77777777" w:rsidR="002274C4" w:rsidRPr="002274C4" w:rsidRDefault="002274C4" w:rsidP="002274C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Komisja konkursowa dokona oceny prac. Prace zostaną ocenione pod względem: samodzielności, staranności wykonania, pomysłowości, estetyki wykonania oraz walorów artystycznych. Prace zostaną również sprawdzone pod kątem spełnienia wymogów formalnych.</w:t>
      </w:r>
    </w:p>
    <w:p w14:paraId="6E443113" w14:textId="77777777" w:rsidR="002274C4" w:rsidRPr="002274C4" w:rsidRDefault="002274C4" w:rsidP="002274C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Rozstrzygnięcie konkursu nastąpi 03.12.2025 r.</w:t>
      </w:r>
    </w:p>
    <w:p w14:paraId="491B9A7E" w14:textId="77777777" w:rsidR="002274C4" w:rsidRPr="002274C4" w:rsidRDefault="002274C4" w:rsidP="002274C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W konkursie zostanie przyznana nagroda główna za I miejsce oraz 2 nagrody dodatkowe za zdobycie II i III miejsca.</w:t>
      </w:r>
    </w:p>
    <w:p w14:paraId="43029F87" w14:textId="77777777" w:rsidR="002274C4" w:rsidRPr="002274C4" w:rsidRDefault="002274C4" w:rsidP="002274C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Laureaci (I, II, III miejsce) otrzymają nagrody – bony upominkowe oraz dyplomy.</w:t>
      </w:r>
    </w:p>
    <w:p w14:paraId="56AECA05" w14:textId="77777777" w:rsidR="002274C4" w:rsidRPr="002274C4" w:rsidRDefault="002274C4" w:rsidP="002274C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Organizator może przyznać dodatkowe wyróżnienia dla autorów kartek.</w:t>
      </w:r>
    </w:p>
    <w:p w14:paraId="0A8902B4" w14:textId="77777777" w:rsidR="002274C4" w:rsidRPr="002274C4" w:rsidRDefault="002274C4" w:rsidP="002274C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Wszyscy uczestnicy konkursu zostaną zaproszeni przez Organizatora na uroczyste ogłoszenie wyników i wręczenie nagród. O spotkaniu zostaną powiadomieni telefonicznie.</w:t>
      </w:r>
    </w:p>
    <w:p w14:paraId="4539618C" w14:textId="77777777" w:rsidR="002274C4" w:rsidRPr="002274C4" w:rsidRDefault="002274C4" w:rsidP="002274C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Nagrody zostaną wręczone w siedzibie Organizatora we wskazanym przez niego terminie.</w:t>
      </w:r>
    </w:p>
    <w:p w14:paraId="45600D81" w14:textId="77777777" w:rsidR="002274C4" w:rsidRPr="002274C4" w:rsidRDefault="002274C4" w:rsidP="002274C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lastRenderedPageBreak/>
        <w:t>Podczas wydarzenia będzie wykonywana dokumentacja zdjęciowa w celach informacyjnych i promocyjnych konkursu.</w:t>
      </w:r>
    </w:p>
    <w:p w14:paraId="6C73D48C" w14:textId="77777777" w:rsidR="002274C4" w:rsidRPr="008A2B1E" w:rsidRDefault="002274C4" w:rsidP="002274C4">
      <w:pPr>
        <w:pStyle w:val="Nagwek3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8A2B1E">
        <w:rPr>
          <w:rFonts w:ascii="Times New Roman" w:hAnsi="Times New Roman" w:cs="Times New Roman"/>
          <w:b/>
          <w:bCs/>
          <w:color w:val="auto"/>
          <w:sz w:val="22"/>
          <w:szCs w:val="22"/>
        </w:rPr>
        <w:t>§ 7</w:t>
      </w:r>
    </w:p>
    <w:p w14:paraId="32ADE8CF" w14:textId="77777777" w:rsidR="002274C4" w:rsidRPr="008A2B1E" w:rsidRDefault="002274C4" w:rsidP="002274C4">
      <w:pPr>
        <w:pStyle w:val="NormalnyWeb"/>
        <w:rPr>
          <w:sz w:val="22"/>
          <w:szCs w:val="22"/>
        </w:rPr>
      </w:pPr>
      <w:r w:rsidRPr="008A2B1E">
        <w:rPr>
          <w:rStyle w:val="Pogrubienie"/>
          <w:rFonts w:eastAsiaTheme="majorEastAsia"/>
          <w:sz w:val="22"/>
          <w:szCs w:val="22"/>
        </w:rPr>
        <w:t>Postanowienia końcowe</w:t>
      </w:r>
    </w:p>
    <w:p w14:paraId="54C9210B" w14:textId="77777777" w:rsidR="002274C4" w:rsidRPr="008A2B1E" w:rsidRDefault="002274C4" w:rsidP="002274C4">
      <w:pPr>
        <w:pStyle w:val="NormalnyWeb"/>
        <w:numPr>
          <w:ilvl w:val="0"/>
          <w:numId w:val="6"/>
        </w:numPr>
        <w:rPr>
          <w:sz w:val="20"/>
          <w:szCs w:val="20"/>
        </w:rPr>
      </w:pPr>
      <w:r w:rsidRPr="008A2B1E">
        <w:rPr>
          <w:sz w:val="20"/>
          <w:szCs w:val="20"/>
        </w:rPr>
        <w:t>Organizator nie zwraca nadesłanych prac.</w:t>
      </w:r>
    </w:p>
    <w:p w14:paraId="430586A7" w14:textId="77777777" w:rsidR="002274C4" w:rsidRPr="008A2B1E" w:rsidRDefault="002274C4" w:rsidP="002274C4">
      <w:pPr>
        <w:pStyle w:val="NormalnyWeb"/>
        <w:numPr>
          <w:ilvl w:val="0"/>
          <w:numId w:val="6"/>
        </w:numPr>
        <w:rPr>
          <w:sz w:val="20"/>
          <w:szCs w:val="20"/>
        </w:rPr>
      </w:pPr>
      <w:r w:rsidRPr="008A2B1E">
        <w:rPr>
          <w:sz w:val="20"/>
          <w:szCs w:val="20"/>
        </w:rPr>
        <w:t>Laureaci konkursu o wynikach zostaną powiadomieni telefonicznie.</w:t>
      </w:r>
    </w:p>
    <w:p w14:paraId="460B7E79" w14:textId="77777777" w:rsidR="002274C4" w:rsidRPr="008A2B1E" w:rsidRDefault="002274C4" w:rsidP="002274C4">
      <w:pPr>
        <w:pStyle w:val="NormalnyWeb"/>
        <w:numPr>
          <w:ilvl w:val="0"/>
          <w:numId w:val="6"/>
        </w:numPr>
        <w:rPr>
          <w:sz w:val="20"/>
          <w:szCs w:val="20"/>
        </w:rPr>
      </w:pPr>
      <w:r w:rsidRPr="008A2B1E">
        <w:rPr>
          <w:sz w:val="20"/>
          <w:szCs w:val="20"/>
        </w:rPr>
        <w:t>Prace wykonane przez osoby nieuprawnione, niezgodne z tematyką konkursu oraz innymi postanowieniami regulaminu nie biorą udziału w konkursie.</w:t>
      </w:r>
    </w:p>
    <w:p w14:paraId="41FFBE93" w14:textId="77777777" w:rsidR="002274C4" w:rsidRPr="008A2B1E" w:rsidRDefault="002274C4" w:rsidP="002274C4">
      <w:pPr>
        <w:pStyle w:val="NormalnyWeb"/>
        <w:numPr>
          <w:ilvl w:val="0"/>
          <w:numId w:val="6"/>
        </w:numPr>
        <w:rPr>
          <w:sz w:val="20"/>
          <w:szCs w:val="20"/>
        </w:rPr>
      </w:pPr>
      <w:r w:rsidRPr="008A2B1E">
        <w:rPr>
          <w:sz w:val="20"/>
          <w:szCs w:val="20"/>
        </w:rPr>
        <w:t>Przesłanie i zgłoszenie prac na Konkurs równoznaczne jest z akceptacją niniejszego Regulaminu.</w:t>
      </w:r>
    </w:p>
    <w:p w14:paraId="0B3EE659" w14:textId="77777777" w:rsidR="002274C4" w:rsidRPr="008A2B1E" w:rsidRDefault="002274C4" w:rsidP="002274C4">
      <w:pPr>
        <w:pStyle w:val="NormalnyWeb"/>
        <w:numPr>
          <w:ilvl w:val="0"/>
          <w:numId w:val="6"/>
        </w:numPr>
        <w:rPr>
          <w:sz w:val="20"/>
          <w:szCs w:val="20"/>
        </w:rPr>
      </w:pPr>
      <w:r w:rsidRPr="008A2B1E">
        <w:rPr>
          <w:sz w:val="20"/>
          <w:szCs w:val="20"/>
        </w:rPr>
        <w:t>Organizator zastrzega sobie prawo dokonywania zmian w Regulaminie w czasie trwania Konkursu. Organizator dokona zmian w Regulaminie jedynie w przypadku ważnych przyczyn dotyczących Organizatora lub przeprowadzanego Konkursu, przy czym zmiana taka nie będzie wpływać negatywnie na prawa lub obowiązki nabyte przez Uczestnika Konkursu. Informacja o zmianie Regulaminu zostanie podana do publicznej wiadomości na stronie internetowej oraz profilu Facebook Organizatora.</w:t>
      </w:r>
    </w:p>
    <w:p w14:paraId="071788C0" w14:textId="77777777" w:rsidR="002274C4" w:rsidRPr="008A2B1E" w:rsidRDefault="002274C4" w:rsidP="002274C4">
      <w:pPr>
        <w:pStyle w:val="NormalnyWeb"/>
        <w:numPr>
          <w:ilvl w:val="0"/>
          <w:numId w:val="6"/>
        </w:numPr>
        <w:rPr>
          <w:sz w:val="20"/>
          <w:szCs w:val="20"/>
        </w:rPr>
      </w:pPr>
      <w:r w:rsidRPr="008A2B1E">
        <w:rPr>
          <w:sz w:val="20"/>
          <w:szCs w:val="20"/>
        </w:rPr>
        <w:t>Regulamin jest jedynym dokumentem określającym zasady udziału w Konkursie.</w:t>
      </w:r>
    </w:p>
    <w:p w14:paraId="2CE5EBDE" w14:textId="77777777" w:rsidR="002274C4" w:rsidRPr="008A2B1E" w:rsidRDefault="002274C4" w:rsidP="002274C4">
      <w:pPr>
        <w:pStyle w:val="NormalnyWeb"/>
        <w:numPr>
          <w:ilvl w:val="0"/>
          <w:numId w:val="6"/>
        </w:numPr>
        <w:rPr>
          <w:sz w:val="20"/>
          <w:szCs w:val="20"/>
        </w:rPr>
      </w:pPr>
      <w:r w:rsidRPr="008A2B1E">
        <w:rPr>
          <w:sz w:val="20"/>
          <w:szCs w:val="20"/>
        </w:rPr>
        <w:t>Organizator nie ponosi odpowiedzialności za podanie nieprawdziwych danych i informacji przez Uczestnika Konkursu oraz ich rodziców lub opiekunów prawnych.</w:t>
      </w:r>
    </w:p>
    <w:p w14:paraId="0B966D62" w14:textId="77777777" w:rsidR="002274C4" w:rsidRPr="008A2B1E" w:rsidRDefault="002274C4" w:rsidP="002274C4">
      <w:pPr>
        <w:pStyle w:val="NormalnyWeb"/>
        <w:numPr>
          <w:ilvl w:val="0"/>
          <w:numId w:val="6"/>
        </w:numPr>
        <w:rPr>
          <w:sz w:val="20"/>
          <w:szCs w:val="20"/>
        </w:rPr>
      </w:pPr>
      <w:r w:rsidRPr="008A2B1E">
        <w:rPr>
          <w:sz w:val="20"/>
          <w:szCs w:val="20"/>
        </w:rPr>
        <w:t xml:space="preserve">Informacje na temat przetwarzania danych osobowych na platformie Facebook przez właściciela portalu dostępne są pod adresem: </w:t>
      </w:r>
      <w:hyperlink r:id="rId6" w:tgtFrame="_new" w:history="1">
        <w:r w:rsidRPr="008A2B1E">
          <w:rPr>
            <w:rStyle w:val="Hipercze"/>
            <w:rFonts w:eastAsiaTheme="majorEastAsia"/>
            <w:sz w:val="20"/>
            <w:szCs w:val="20"/>
          </w:rPr>
          <w:t>http://www.facebook.com/privacy/policy</w:t>
        </w:r>
      </w:hyperlink>
    </w:p>
    <w:p w14:paraId="665ED31D" w14:textId="38BF848F" w:rsidR="002274C4" w:rsidRPr="008A2B1E" w:rsidRDefault="002274C4" w:rsidP="002274C4">
      <w:pPr>
        <w:pStyle w:val="NormalnyWeb"/>
        <w:numPr>
          <w:ilvl w:val="0"/>
          <w:numId w:val="6"/>
        </w:numPr>
        <w:rPr>
          <w:sz w:val="20"/>
          <w:szCs w:val="20"/>
        </w:rPr>
      </w:pPr>
      <w:r w:rsidRPr="008A2B1E">
        <w:rPr>
          <w:sz w:val="20"/>
          <w:szCs w:val="20"/>
        </w:rPr>
        <w:t xml:space="preserve"> Zwycięska praca zostanie opublikowana na stronie internetowej Organizatora konkursu.</w:t>
      </w:r>
    </w:p>
    <w:p w14:paraId="5ED5EB0E" w14:textId="77C3DAFF" w:rsidR="002274C4" w:rsidRPr="008A2B1E" w:rsidRDefault="002274C4" w:rsidP="002274C4">
      <w:pPr>
        <w:pStyle w:val="NormalnyWeb"/>
        <w:numPr>
          <w:ilvl w:val="0"/>
          <w:numId w:val="6"/>
        </w:numPr>
        <w:rPr>
          <w:sz w:val="20"/>
          <w:szCs w:val="20"/>
        </w:rPr>
      </w:pPr>
      <w:r w:rsidRPr="008A2B1E">
        <w:rPr>
          <w:sz w:val="20"/>
          <w:szCs w:val="20"/>
        </w:rPr>
        <w:t xml:space="preserve"> Wybrana przez Organizatora praca zostanie wydrukowana.</w:t>
      </w:r>
    </w:p>
    <w:p w14:paraId="4FA76B06" w14:textId="632FB44B" w:rsidR="002274C4" w:rsidRPr="008A2B1E" w:rsidRDefault="002274C4" w:rsidP="002274C4">
      <w:pPr>
        <w:pStyle w:val="NormalnyWeb"/>
        <w:numPr>
          <w:ilvl w:val="0"/>
          <w:numId w:val="6"/>
        </w:numPr>
        <w:rPr>
          <w:sz w:val="20"/>
          <w:szCs w:val="20"/>
        </w:rPr>
      </w:pPr>
      <w:r w:rsidRPr="008A2B1E">
        <w:rPr>
          <w:sz w:val="20"/>
          <w:szCs w:val="20"/>
        </w:rPr>
        <w:t xml:space="preserve"> Przesłanie prac na Konkurs równoznaczne jest z zaakceptowaniem niniejszego Regulaminu.</w:t>
      </w:r>
    </w:p>
    <w:p w14:paraId="64C1B772" w14:textId="38248A99" w:rsidR="002274C4" w:rsidRPr="008A2B1E" w:rsidRDefault="002274C4" w:rsidP="002274C4">
      <w:pPr>
        <w:pStyle w:val="NormalnyWeb"/>
        <w:numPr>
          <w:ilvl w:val="0"/>
          <w:numId w:val="6"/>
        </w:numPr>
        <w:rPr>
          <w:sz w:val="20"/>
          <w:szCs w:val="20"/>
        </w:rPr>
      </w:pPr>
      <w:r w:rsidRPr="008A2B1E">
        <w:rPr>
          <w:sz w:val="20"/>
          <w:szCs w:val="20"/>
        </w:rPr>
        <w:t xml:space="preserve">  Kwestie sporne związane z interpretacją Regulaminu lub kwestie nieuregulowane w niniejszym Regulaminie rozstrzyga Organizator.</w:t>
      </w:r>
    </w:p>
    <w:p w14:paraId="1AE3D72D" w14:textId="77777777" w:rsidR="002274C4" w:rsidRPr="008A2B1E" w:rsidRDefault="002274C4" w:rsidP="002274C4">
      <w:pPr>
        <w:pStyle w:val="NormalnyWeb"/>
        <w:rPr>
          <w:sz w:val="20"/>
          <w:szCs w:val="20"/>
        </w:rPr>
      </w:pPr>
    </w:p>
    <w:p w14:paraId="0FF1C8B5" w14:textId="77777777" w:rsidR="002274C4" w:rsidRPr="008A2B1E" w:rsidRDefault="002274C4" w:rsidP="002274C4">
      <w:pPr>
        <w:pStyle w:val="NormalnyWeb"/>
        <w:rPr>
          <w:sz w:val="20"/>
          <w:szCs w:val="20"/>
        </w:rPr>
      </w:pPr>
    </w:p>
    <w:p w14:paraId="1F409967" w14:textId="77777777" w:rsidR="002274C4" w:rsidRPr="008A2B1E" w:rsidRDefault="002274C4" w:rsidP="002274C4">
      <w:pPr>
        <w:pStyle w:val="NormalnyWeb"/>
        <w:rPr>
          <w:sz w:val="20"/>
          <w:szCs w:val="20"/>
        </w:rPr>
      </w:pPr>
    </w:p>
    <w:p w14:paraId="037C99BB" w14:textId="6E59277D" w:rsidR="002274C4" w:rsidRPr="008A2B1E" w:rsidRDefault="002274C4" w:rsidP="002274C4">
      <w:pPr>
        <w:pStyle w:val="NormalnyWeb"/>
        <w:rPr>
          <w:sz w:val="20"/>
          <w:szCs w:val="20"/>
        </w:rPr>
      </w:pPr>
      <w:r w:rsidRPr="008A2B1E">
        <w:rPr>
          <w:sz w:val="20"/>
          <w:szCs w:val="20"/>
        </w:rPr>
        <w:t>Załączniki:</w:t>
      </w:r>
    </w:p>
    <w:p w14:paraId="2D5BA681" w14:textId="3A6BECD0" w:rsidR="002274C4" w:rsidRPr="008A2B1E" w:rsidRDefault="002274C4" w:rsidP="002274C4">
      <w:pPr>
        <w:pStyle w:val="NormalnyWeb"/>
        <w:numPr>
          <w:ilvl w:val="0"/>
          <w:numId w:val="7"/>
        </w:numPr>
        <w:rPr>
          <w:sz w:val="20"/>
          <w:szCs w:val="20"/>
        </w:rPr>
      </w:pPr>
      <w:r w:rsidRPr="008A2B1E">
        <w:rPr>
          <w:sz w:val="20"/>
          <w:szCs w:val="20"/>
        </w:rPr>
        <w:t>Załącznik nr.1- Karta zgłoszenia do konkur</w:t>
      </w:r>
      <w:r w:rsidR="008A2B1E">
        <w:rPr>
          <w:sz w:val="20"/>
          <w:szCs w:val="20"/>
        </w:rPr>
        <w:t>su</w:t>
      </w:r>
    </w:p>
    <w:p w14:paraId="1C88CE86" w14:textId="77777777" w:rsidR="002274C4" w:rsidRPr="002274C4" w:rsidRDefault="002274C4" w:rsidP="002274C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C949887" w14:textId="77777777" w:rsidR="002274C4" w:rsidRPr="002274C4" w:rsidRDefault="002274C4" w:rsidP="002274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pict w14:anchorId="36AA219D">
          <v:rect id="_x0000_i1030" style="width:0;height:1.5pt" o:hralign="center" o:hrstd="t" o:hr="t" fillcolor="#a0a0a0" stroked="f"/>
        </w:pict>
      </w:r>
    </w:p>
    <w:p w14:paraId="202CDC7C" w14:textId="77777777" w:rsidR="008A2B1E" w:rsidRDefault="008A2B1E" w:rsidP="002274C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</w:p>
    <w:p w14:paraId="2128DAF7" w14:textId="77777777" w:rsidR="008A2B1E" w:rsidRDefault="008A2B1E" w:rsidP="002274C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</w:p>
    <w:p w14:paraId="36841A38" w14:textId="77777777" w:rsidR="008A2B1E" w:rsidRDefault="008A2B1E" w:rsidP="002274C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</w:p>
    <w:p w14:paraId="519F6721" w14:textId="77777777" w:rsidR="008A2B1E" w:rsidRDefault="008A2B1E" w:rsidP="002274C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</w:p>
    <w:p w14:paraId="32687B28" w14:textId="77777777" w:rsidR="008A2B1E" w:rsidRDefault="008A2B1E" w:rsidP="002274C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</w:p>
    <w:p w14:paraId="11AD74F2" w14:textId="6B443314" w:rsidR="002274C4" w:rsidRPr="002274C4" w:rsidRDefault="002274C4" w:rsidP="002274C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lastRenderedPageBreak/>
        <w:t>Załącznik nr 1</w:t>
      </w:r>
    </w:p>
    <w:p w14:paraId="466C2222" w14:textId="77777777" w:rsidR="002274C4" w:rsidRP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t>do Regulaminu konkursu „Kartka Bożonarodzeniowa”</w:t>
      </w:r>
    </w:p>
    <w:p w14:paraId="3D66515C" w14:textId="77777777" w:rsidR="002274C4" w:rsidRPr="002274C4" w:rsidRDefault="002274C4" w:rsidP="002274C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Karta zgłoszenia do konkursu „Kartka Bożonarodzeniowa”</w:t>
      </w:r>
    </w:p>
    <w:p w14:paraId="194C1C8D" w14:textId="77777777" w:rsidR="002274C4" w:rsidRP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274C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(Prosimy o wypełnienie karty czytelnie, pismem drukowanym)</w:t>
      </w:r>
    </w:p>
    <w:p w14:paraId="17F016CE" w14:textId="77777777" w:rsidR="002274C4" w:rsidRP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Dane autora pracy:</w:t>
      </w:r>
    </w:p>
    <w:p w14:paraId="70A79E8C" w14:textId="77777777" w:rsidR="002274C4" w:rsidRP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nazwisko: .................................................................</w:t>
      </w:r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Telefon: ..............................................................................</w:t>
      </w:r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zamieszkania: ............................................................</w:t>
      </w:r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Wiek: ..................................................................................</w:t>
      </w:r>
    </w:p>
    <w:p w14:paraId="697A4629" w14:textId="77777777" w:rsidR="002274C4" w:rsidRP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Imię, nazwisko i telefon rodzica lub prawnego opiekuna:</w:t>
      </w:r>
    </w:p>
    <w:p w14:paraId="12E282EA" w14:textId="77777777" w:rsidR="002274C4" w:rsidRP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</w:t>
      </w:r>
    </w:p>
    <w:p w14:paraId="16C513B1" w14:textId="77777777" w:rsidR="002274C4" w:rsidRPr="002274C4" w:rsidRDefault="002274C4" w:rsidP="002274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pict w14:anchorId="25EF37FA">
          <v:rect id="_x0000_i1032" style="width:0;height:1.5pt" o:hralign="center" o:hrstd="t" o:hr="t" fillcolor="#a0a0a0" stroked="f"/>
        </w:pict>
      </w:r>
    </w:p>
    <w:p w14:paraId="2191281F" w14:textId="77777777" w:rsidR="002274C4" w:rsidRPr="002274C4" w:rsidRDefault="002274C4" w:rsidP="002274C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Oświadczenia</w:t>
      </w:r>
    </w:p>
    <w:p w14:paraId="58BCF74A" w14:textId="77777777" w:rsidR="002274C4" w:rsidRPr="002274C4" w:rsidRDefault="002274C4" w:rsidP="002274C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t>Wyrażam zgodę, aby moje dziecko brało udział w konkursie.</w:t>
      </w:r>
    </w:p>
    <w:p w14:paraId="6467BD67" w14:textId="77777777" w:rsidR="002274C4" w:rsidRPr="002274C4" w:rsidRDefault="002274C4" w:rsidP="002274C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 zapoznałem/</w:t>
      </w:r>
      <w:proofErr w:type="spellStart"/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t>am</w:t>
      </w:r>
      <w:proofErr w:type="spellEnd"/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się z regulaminem konkursu i zobowiązuję się do jego przestrzegania.</w:t>
      </w:r>
    </w:p>
    <w:p w14:paraId="7ADA0B5B" w14:textId="77777777" w:rsidR="002274C4" w:rsidRPr="002274C4" w:rsidRDefault="002274C4" w:rsidP="002274C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t>Zapoznałem/</w:t>
      </w:r>
      <w:proofErr w:type="spellStart"/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t>am</w:t>
      </w:r>
      <w:proofErr w:type="spellEnd"/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się z treścią klauzuli informacyjnej, która jest zamieszczona poniżej, a także z treścią przysługujących mi praw.</w:t>
      </w:r>
    </w:p>
    <w:p w14:paraId="19F29454" w14:textId="77777777" w:rsidR="002274C4" w:rsidRPr="002274C4" w:rsidRDefault="002274C4" w:rsidP="002274C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 podane przeze mnie dane są prawdziwe. Jestem świadomy/a odpowiedzialności karnej za złożenie fałszywego oświadczenia.</w:t>
      </w:r>
    </w:p>
    <w:p w14:paraId="0A310E25" w14:textId="77777777" w:rsidR="002274C4" w:rsidRP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</w:t>
      </w:r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(data, podpis rodzica/prawnego opiekuna)</w:t>
      </w:r>
    </w:p>
    <w:p w14:paraId="16F85AB1" w14:textId="77777777" w:rsidR="002274C4" w:rsidRPr="002274C4" w:rsidRDefault="002274C4" w:rsidP="002274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pict w14:anchorId="65433C86">
          <v:rect id="_x0000_i1033" style="width:0;height:1.5pt" o:hralign="center" o:hrstd="t" o:hr="t" fillcolor="#a0a0a0" stroked="f"/>
        </w:pict>
      </w:r>
    </w:p>
    <w:p w14:paraId="352C439A" w14:textId="77777777" w:rsidR="008A2B1E" w:rsidRDefault="008A2B1E" w:rsidP="002274C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</w:p>
    <w:p w14:paraId="37EB15B1" w14:textId="77777777" w:rsidR="008A2B1E" w:rsidRDefault="008A2B1E" w:rsidP="002274C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</w:p>
    <w:p w14:paraId="6F02B2C9" w14:textId="77777777" w:rsidR="008A2B1E" w:rsidRDefault="008A2B1E" w:rsidP="002274C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</w:p>
    <w:p w14:paraId="538E30B7" w14:textId="77777777" w:rsidR="008A2B1E" w:rsidRDefault="008A2B1E" w:rsidP="002274C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</w:p>
    <w:p w14:paraId="564F23AD" w14:textId="77777777" w:rsidR="008A2B1E" w:rsidRDefault="008A2B1E" w:rsidP="002274C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</w:p>
    <w:p w14:paraId="0A551B30" w14:textId="77777777" w:rsidR="008A2B1E" w:rsidRDefault="008A2B1E" w:rsidP="002274C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</w:p>
    <w:p w14:paraId="3D41F39B" w14:textId="77777777" w:rsidR="008A2B1E" w:rsidRDefault="008A2B1E" w:rsidP="002274C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</w:p>
    <w:p w14:paraId="50BBE316" w14:textId="3F8A71F1" w:rsidR="002274C4" w:rsidRPr="002274C4" w:rsidRDefault="002274C4" w:rsidP="002274C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lang w:eastAsia="pl-PL"/>
        </w:rPr>
        <w:lastRenderedPageBreak/>
        <w:t>Zgoda na przetwarzanie danych osobowych</w:t>
      </w:r>
    </w:p>
    <w:p w14:paraId="530391F7" w14:textId="77777777" w:rsidR="002274C4" w:rsidRP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l-PL"/>
        </w:rPr>
      </w:pPr>
      <w:r w:rsidRPr="002274C4">
        <w:rPr>
          <w:rFonts w:ascii="Times New Roman" w:eastAsia="Times New Roman" w:hAnsi="Times New Roman" w:cs="Times New Roman"/>
          <w:lang w:eastAsia="pl-PL"/>
        </w:rPr>
        <w:t>Na podstawie art. 6 ust. 1 lit. a RODO, ja niżej podpisany/a ........................................................ wyrażam zgodę na przetwarzanie danych osobowych moich i mojego dziecka ........................................................ przez Gminny Ośrodek Kultury i Sportu w Łaniętach z siedzibą: Łanięta 9, 99-306 Łanięta, reprezentowany przez Dyrektora (w zakresie: imię i nazwisko, telefon i adres dziecka, a w przypadku osoby niepełnoletniej – imię, nazwisko i telefon rodzica lub prawnego opiekuna) w celu prawidłowej organizacji konkursu pn. „Kartka Bożonarodzeniowa” oraz w związku z udziałem mojego dziecka w tym konkursie. Konkurs organizowany jest przez Wójta Gminy Łanięta oraz GOKiS w Łaniętach. Udział w konkursie jest dobrowolny. Ma Pani/Pan prawo cofnięcia zgody w dowolnym momencie. Wszelkie czynności związane z przetwarzaniem danych dokonane przed wycofaniem pozostają zgodne z prawem.</w:t>
      </w:r>
    </w:p>
    <w:p w14:paraId="4B039BCD" w14:textId="77777777" w:rsidR="002274C4" w:rsidRP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l-PL"/>
        </w:rPr>
      </w:pPr>
      <w:r w:rsidRPr="002274C4">
        <w:rPr>
          <w:rFonts w:ascii="Times New Roman" w:eastAsia="Times New Roman" w:hAnsi="Times New Roman" w:cs="Times New Roman"/>
          <w:lang w:eastAsia="pl-PL"/>
        </w:rPr>
        <w:t>Zapoznałem/</w:t>
      </w:r>
      <w:proofErr w:type="spellStart"/>
      <w:r w:rsidRPr="002274C4">
        <w:rPr>
          <w:rFonts w:ascii="Times New Roman" w:eastAsia="Times New Roman" w:hAnsi="Times New Roman" w:cs="Times New Roman"/>
          <w:lang w:eastAsia="pl-PL"/>
        </w:rPr>
        <w:t>am</w:t>
      </w:r>
      <w:proofErr w:type="spellEnd"/>
      <w:r w:rsidRPr="002274C4">
        <w:rPr>
          <w:rFonts w:ascii="Times New Roman" w:eastAsia="Times New Roman" w:hAnsi="Times New Roman" w:cs="Times New Roman"/>
          <w:lang w:eastAsia="pl-PL"/>
        </w:rPr>
        <w:t xml:space="preserve"> się z treścią klauzuli informacyjnej znajdującej się poniżej, a w tym z treścią przysługujących mi praw.</w:t>
      </w:r>
    </w:p>
    <w:p w14:paraId="647CF6F7" w14:textId="77777777" w:rsidR="002274C4" w:rsidRP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l-PL"/>
        </w:rPr>
      </w:pPr>
      <w:r w:rsidRPr="002274C4">
        <w:rPr>
          <w:rFonts w:ascii="Times New Roman" w:eastAsia="Times New Roman" w:hAnsi="Times New Roman" w:cs="Times New Roman"/>
          <w:lang w:eastAsia="pl-PL"/>
        </w:rPr>
        <w:t>.......................................................</w:t>
      </w:r>
      <w:r w:rsidRPr="002274C4">
        <w:rPr>
          <w:rFonts w:ascii="Times New Roman" w:eastAsia="Times New Roman" w:hAnsi="Times New Roman" w:cs="Times New Roman"/>
          <w:lang w:eastAsia="pl-PL"/>
        </w:rPr>
        <w:br/>
        <w:t>(podpis osoby wyrażającej zgodę)</w:t>
      </w:r>
    </w:p>
    <w:p w14:paraId="291B465C" w14:textId="77777777" w:rsidR="002274C4" w:rsidRPr="002274C4" w:rsidRDefault="002274C4" w:rsidP="002274C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274C4">
        <w:rPr>
          <w:rFonts w:ascii="Times New Roman" w:eastAsia="Times New Roman" w:hAnsi="Times New Roman" w:cs="Times New Roman"/>
          <w:lang w:eastAsia="pl-PL"/>
        </w:rPr>
        <w:pict w14:anchorId="5F75BE30">
          <v:rect id="_x0000_i1034" style="width:0;height:1.5pt" o:hralign="center" o:hrstd="t" o:hr="t" fillcolor="#a0a0a0" stroked="f"/>
        </w:pict>
      </w:r>
    </w:p>
    <w:p w14:paraId="16670F17" w14:textId="77777777" w:rsidR="002274C4" w:rsidRPr="002274C4" w:rsidRDefault="002274C4" w:rsidP="002274C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lang w:eastAsia="pl-PL"/>
        </w:rPr>
        <w:t>Zgoda na przetwarzanie wizerunku</w:t>
      </w:r>
    </w:p>
    <w:p w14:paraId="0ABAACC4" w14:textId="77777777" w:rsidR="002274C4" w:rsidRP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l-PL"/>
        </w:rPr>
      </w:pPr>
      <w:r w:rsidRPr="002274C4">
        <w:rPr>
          <w:rFonts w:ascii="Times New Roman" w:eastAsia="Times New Roman" w:hAnsi="Times New Roman" w:cs="Times New Roman"/>
          <w:lang w:eastAsia="pl-PL"/>
        </w:rPr>
        <w:t>Ja, niżej podpisany/a ........................................................ (czytelnie imię i nazwisko) udzielam nieodpłatnie zgody Gminnemu Ośrodkowi Kultury i Sportu w Łaniętach, z siedzibą: Łanięta 9, 99-306 Łanięta, reprezentowanemu przez Dyrektora, na sporządzanie i rozpowszechnianie mojego wizerunku / wizerunku mojego dziecka ........................................................ w rozumieniu i w związku z przepisami Ogólnego rozporządzenia o ochronie danych (RODO), poprzez zamieszczanie utrwalających go materiałów na: witrynie internetowej, prowadzonych profilach w mediach społecznościowych (Facebook, Twitter, Instagram itp.), w pozostałych środkach przekazu reklamy – w celach i w związku z organizacją konkursu plastycznego pn. „Kartka Bożonarodzeniowa”. Ma Pani/Pan prawo cofnięcia zgody w dowolnym momencie. Wszelkie czynności związane z przetwarzaniem danych dokonane przed wycofaniem pozostają zgodne z prawem.</w:t>
      </w:r>
    </w:p>
    <w:p w14:paraId="368292A7" w14:textId="77777777" w:rsidR="002274C4" w:rsidRP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l-PL"/>
        </w:rPr>
      </w:pPr>
      <w:r w:rsidRPr="002274C4">
        <w:rPr>
          <w:rFonts w:ascii="Times New Roman" w:eastAsia="Times New Roman" w:hAnsi="Times New Roman" w:cs="Times New Roman"/>
          <w:lang w:eastAsia="pl-PL"/>
        </w:rPr>
        <w:t>Zapoznałem/</w:t>
      </w:r>
      <w:proofErr w:type="spellStart"/>
      <w:r w:rsidRPr="002274C4">
        <w:rPr>
          <w:rFonts w:ascii="Times New Roman" w:eastAsia="Times New Roman" w:hAnsi="Times New Roman" w:cs="Times New Roman"/>
          <w:lang w:eastAsia="pl-PL"/>
        </w:rPr>
        <w:t>am</w:t>
      </w:r>
      <w:proofErr w:type="spellEnd"/>
      <w:r w:rsidRPr="002274C4">
        <w:rPr>
          <w:rFonts w:ascii="Times New Roman" w:eastAsia="Times New Roman" w:hAnsi="Times New Roman" w:cs="Times New Roman"/>
          <w:lang w:eastAsia="pl-PL"/>
        </w:rPr>
        <w:t xml:space="preserve"> się z treścią klauzuli informacyjnej znajdującej się poniżej, a w tym z treścią przysługujących mi praw.</w:t>
      </w:r>
    </w:p>
    <w:p w14:paraId="4A40D407" w14:textId="77777777" w:rsidR="002274C4" w:rsidRP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l-PL"/>
        </w:rPr>
      </w:pPr>
      <w:r w:rsidRPr="002274C4">
        <w:rPr>
          <w:rFonts w:ascii="Times New Roman" w:eastAsia="Times New Roman" w:hAnsi="Times New Roman" w:cs="Times New Roman"/>
          <w:lang w:eastAsia="pl-PL"/>
        </w:rPr>
        <w:t>.......................................................</w:t>
      </w:r>
      <w:r w:rsidRPr="002274C4">
        <w:rPr>
          <w:rFonts w:ascii="Times New Roman" w:eastAsia="Times New Roman" w:hAnsi="Times New Roman" w:cs="Times New Roman"/>
          <w:lang w:eastAsia="pl-PL"/>
        </w:rPr>
        <w:br/>
        <w:t>(podpis osoby wyrażającej zgodę)</w:t>
      </w:r>
    </w:p>
    <w:p w14:paraId="04FDF049" w14:textId="77777777" w:rsidR="002E57B8" w:rsidRDefault="002E57B8" w:rsidP="008A2B1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14:paraId="6A0B5520" w14:textId="77777777" w:rsidR="002E57B8" w:rsidRDefault="002E57B8" w:rsidP="008A2B1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14:paraId="1F667E75" w14:textId="77777777" w:rsidR="002E57B8" w:rsidRDefault="002E57B8" w:rsidP="008A2B1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14:paraId="4AD2B94A" w14:textId="77777777" w:rsidR="002E57B8" w:rsidRDefault="002E57B8" w:rsidP="008A2B1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14:paraId="596EDCC8" w14:textId="77777777" w:rsidR="002E57B8" w:rsidRDefault="002E57B8" w:rsidP="008A2B1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14:paraId="0D924ECC" w14:textId="77777777" w:rsidR="002E57B8" w:rsidRDefault="002E57B8" w:rsidP="008A2B1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14:paraId="11E0A21F" w14:textId="77777777" w:rsidR="002E57B8" w:rsidRDefault="002E57B8" w:rsidP="008A2B1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14:paraId="1611CED8" w14:textId="0DABC63C" w:rsidR="008A2B1E" w:rsidRPr="008A2B1E" w:rsidRDefault="008A2B1E" w:rsidP="008A2B1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8A2B1E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lastRenderedPageBreak/>
        <w:t>Klauzula informacyjna dotycząca przetwarzania danych osobowych</w:t>
      </w:r>
    </w:p>
    <w:p w14:paraId="4438F3B5" w14:textId="77777777" w:rsidR="008A2B1E" w:rsidRPr="008A2B1E" w:rsidRDefault="008A2B1E" w:rsidP="008A2B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A2B1E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Rozporządzenia Parlamentu Europejskiego i Rady (UE) 2016/679 z dnia</w:t>
      </w:r>
      <w:r w:rsidRPr="008A2B1E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27 kwietnia 2016 r. w sprawie ochrony osób fizycznych w związku z przetwarzaniem danych osobowych i w sprawie swobodnego przepływu takich danych oraz uchylenia dyrektywy 95/46/WE (ogólne rozporządzenie o ochronie danych) (Dz. Urz. UE L 119 z 2016 r.), zwanego dalej RODO, informuję, że:</w:t>
      </w:r>
    </w:p>
    <w:p w14:paraId="57EA4C48" w14:textId="77777777" w:rsidR="008A2B1E" w:rsidRPr="008A2B1E" w:rsidRDefault="008A2B1E" w:rsidP="002E57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A2B1E">
        <w:rPr>
          <w:rFonts w:ascii="Times New Roman" w:eastAsia="Times New Roman" w:hAnsi="Times New Roman" w:cs="Times New Roman"/>
          <w:sz w:val="20"/>
          <w:szCs w:val="20"/>
          <w:lang w:eastAsia="pl-PL"/>
        </w:rPr>
        <w:t>Administratorem Pani/Pana danych osobowych jest Gminny Ośrodek Kultury i Sportu w Łaniętach, Łanięta 9, 99-306 Łanięta, reprezentowany przez Dyrektora, tel. 24 356 74 08.</w:t>
      </w:r>
    </w:p>
    <w:p w14:paraId="527D44B7" w14:textId="0BDD3BFD" w:rsidR="008A2B1E" w:rsidRPr="002E57B8" w:rsidRDefault="008A2B1E" w:rsidP="002E57B8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ind w:left="142" w:hanging="426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E57B8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Funkcję Inspektora Ochrony Danych pełni w naszym ośrodku Paweł Modrzejewski. Kontakt z Inspektorem Ochrony Danych Osobowych: </w:t>
      </w:r>
      <w:hyperlink r:id="rId7" w:history="1">
        <w:r w:rsidR="002E57B8" w:rsidRPr="002E57B8">
          <w:rPr>
            <w:rStyle w:val="Hipercze"/>
            <w:rFonts w:ascii="Times New Roman" w:eastAsia="Times New Roman" w:hAnsi="Times New Roman" w:cs="Times New Roman"/>
            <w:sz w:val="20"/>
            <w:szCs w:val="20"/>
            <w:lang w:eastAsia="pl-PL"/>
          </w:rPr>
          <w:t>inspektor@kiodo.pl</w:t>
        </w:r>
      </w:hyperlink>
    </w:p>
    <w:p w14:paraId="3E91FC46" w14:textId="77777777" w:rsidR="002E57B8" w:rsidRPr="002E57B8" w:rsidRDefault="002E57B8" w:rsidP="002E57B8">
      <w:pPr>
        <w:pStyle w:val="NormalnyWeb"/>
        <w:ind w:left="-284"/>
        <w:rPr>
          <w:sz w:val="20"/>
          <w:szCs w:val="20"/>
        </w:rPr>
      </w:pPr>
      <w:r w:rsidRPr="002E57B8">
        <w:rPr>
          <w:rFonts w:hAnsi="Symbol"/>
          <w:sz w:val="20"/>
          <w:szCs w:val="20"/>
        </w:rPr>
        <w:t></w:t>
      </w:r>
      <w:r w:rsidRPr="002E57B8">
        <w:rPr>
          <w:sz w:val="20"/>
          <w:szCs w:val="20"/>
        </w:rPr>
        <w:t xml:space="preserve">  Pani/Pana dane osobowe przetwarzane będą w celu prowadzenia działalności kulturalnej przez Administratora, a także w związku z realizacją zadań publicznych.</w:t>
      </w:r>
    </w:p>
    <w:p w14:paraId="0187E871" w14:textId="77777777" w:rsidR="002E57B8" w:rsidRPr="002E57B8" w:rsidRDefault="002E57B8" w:rsidP="002E57B8">
      <w:pPr>
        <w:pStyle w:val="NormalnyWeb"/>
        <w:ind w:left="-142" w:hanging="142"/>
        <w:rPr>
          <w:sz w:val="20"/>
          <w:szCs w:val="20"/>
        </w:rPr>
      </w:pPr>
      <w:r w:rsidRPr="002E57B8">
        <w:rPr>
          <w:rFonts w:hAnsi="Symbol"/>
          <w:sz w:val="20"/>
          <w:szCs w:val="20"/>
        </w:rPr>
        <w:t></w:t>
      </w:r>
      <w:r w:rsidRPr="002E57B8">
        <w:rPr>
          <w:sz w:val="20"/>
          <w:szCs w:val="20"/>
        </w:rPr>
        <w:t xml:space="preserve">  Podstawę przetwarzania Pani/Pana danych osobowych stanowią:</w:t>
      </w:r>
    </w:p>
    <w:p w14:paraId="55ECF6D0" w14:textId="77777777" w:rsidR="002E57B8" w:rsidRPr="002E57B8" w:rsidRDefault="002E57B8" w:rsidP="002E57B8">
      <w:pPr>
        <w:pStyle w:val="NormalnyWeb"/>
        <w:numPr>
          <w:ilvl w:val="0"/>
          <w:numId w:val="15"/>
        </w:numPr>
        <w:rPr>
          <w:sz w:val="20"/>
          <w:szCs w:val="20"/>
        </w:rPr>
      </w:pPr>
      <w:r w:rsidRPr="002E57B8">
        <w:rPr>
          <w:sz w:val="20"/>
          <w:szCs w:val="20"/>
        </w:rPr>
        <w:t>ustawa z dnia 25 października 1991 r. o organizowaniu i prowadzeniu działalności kulturalnej,</w:t>
      </w:r>
    </w:p>
    <w:p w14:paraId="7EC57981" w14:textId="77777777" w:rsidR="002E57B8" w:rsidRPr="002E57B8" w:rsidRDefault="002E57B8" w:rsidP="002E57B8">
      <w:pPr>
        <w:pStyle w:val="NormalnyWeb"/>
        <w:numPr>
          <w:ilvl w:val="0"/>
          <w:numId w:val="15"/>
        </w:numPr>
        <w:rPr>
          <w:sz w:val="20"/>
          <w:szCs w:val="20"/>
        </w:rPr>
      </w:pPr>
      <w:r w:rsidRPr="002E57B8">
        <w:rPr>
          <w:sz w:val="20"/>
          <w:szCs w:val="20"/>
        </w:rPr>
        <w:t>ustawa z dnia 8 marca 1990 r. o samorządzie gminnym,</w:t>
      </w:r>
    </w:p>
    <w:p w14:paraId="78D33D66" w14:textId="77777777" w:rsidR="002E57B8" w:rsidRPr="002E57B8" w:rsidRDefault="002E57B8" w:rsidP="002E57B8">
      <w:pPr>
        <w:pStyle w:val="NormalnyWeb"/>
        <w:numPr>
          <w:ilvl w:val="0"/>
          <w:numId w:val="15"/>
        </w:numPr>
        <w:rPr>
          <w:sz w:val="20"/>
          <w:szCs w:val="20"/>
        </w:rPr>
      </w:pPr>
      <w:r w:rsidRPr="002E57B8">
        <w:rPr>
          <w:sz w:val="20"/>
          <w:szCs w:val="20"/>
        </w:rPr>
        <w:t>ustawa z dnia 27 sierpnia 2009 r. o finansach publicznych,</w:t>
      </w:r>
    </w:p>
    <w:p w14:paraId="5AE775DA" w14:textId="77777777" w:rsidR="002E57B8" w:rsidRPr="002E57B8" w:rsidRDefault="002E57B8" w:rsidP="002E57B8">
      <w:pPr>
        <w:pStyle w:val="NormalnyWeb"/>
        <w:numPr>
          <w:ilvl w:val="0"/>
          <w:numId w:val="15"/>
        </w:numPr>
        <w:rPr>
          <w:sz w:val="20"/>
          <w:szCs w:val="20"/>
        </w:rPr>
      </w:pPr>
      <w:r w:rsidRPr="002E57B8">
        <w:rPr>
          <w:sz w:val="20"/>
          <w:szCs w:val="20"/>
        </w:rPr>
        <w:t>statut działalności,</w:t>
      </w:r>
    </w:p>
    <w:p w14:paraId="7CA11983" w14:textId="77777777" w:rsidR="002E57B8" w:rsidRPr="002E57B8" w:rsidRDefault="002E57B8" w:rsidP="002E57B8">
      <w:pPr>
        <w:pStyle w:val="NormalnyWeb"/>
        <w:numPr>
          <w:ilvl w:val="0"/>
          <w:numId w:val="15"/>
        </w:numPr>
        <w:rPr>
          <w:sz w:val="20"/>
          <w:szCs w:val="20"/>
        </w:rPr>
      </w:pPr>
      <w:r w:rsidRPr="002E57B8">
        <w:rPr>
          <w:sz w:val="20"/>
          <w:szCs w:val="20"/>
        </w:rPr>
        <w:t>art. 6 ust. 1 lit. b RODO – przetwarzanie jest konieczne do realizacji łączącej nas umowy,</w:t>
      </w:r>
    </w:p>
    <w:p w14:paraId="4B5CB751" w14:textId="77777777" w:rsidR="002E57B8" w:rsidRPr="002E57B8" w:rsidRDefault="002E57B8" w:rsidP="002E57B8">
      <w:pPr>
        <w:pStyle w:val="NormalnyWeb"/>
        <w:numPr>
          <w:ilvl w:val="0"/>
          <w:numId w:val="15"/>
        </w:numPr>
        <w:rPr>
          <w:sz w:val="20"/>
          <w:szCs w:val="20"/>
        </w:rPr>
      </w:pPr>
      <w:r w:rsidRPr="002E57B8">
        <w:rPr>
          <w:sz w:val="20"/>
          <w:szCs w:val="20"/>
        </w:rPr>
        <w:t>art. 6 ust. 1 lit. c RODO – przetwarzanie jest niezbędne do realizacji obowiązków na nas ciążących,</w:t>
      </w:r>
    </w:p>
    <w:p w14:paraId="3EF17AAA" w14:textId="77777777" w:rsidR="002E57B8" w:rsidRPr="002E57B8" w:rsidRDefault="002E57B8" w:rsidP="002E57B8">
      <w:pPr>
        <w:pStyle w:val="NormalnyWeb"/>
        <w:numPr>
          <w:ilvl w:val="0"/>
          <w:numId w:val="15"/>
        </w:numPr>
        <w:rPr>
          <w:sz w:val="20"/>
          <w:szCs w:val="20"/>
        </w:rPr>
      </w:pPr>
      <w:r w:rsidRPr="002E57B8">
        <w:rPr>
          <w:sz w:val="20"/>
          <w:szCs w:val="20"/>
        </w:rPr>
        <w:t>art. 6 ust. 1 lit. e RODO – wykonywanie zadania realizowanego w interesie publicznym,</w:t>
      </w:r>
    </w:p>
    <w:p w14:paraId="50FB963C" w14:textId="77777777" w:rsidR="002E57B8" w:rsidRPr="002E57B8" w:rsidRDefault="002E57B8" w:rsidP="002E57B8">
      <w:pPr>
        <w:pStyle w:val="NormalnyWeb"/>
        <w:numPr>
          <w:ilvl w:val="0"/>
          <w:numId w:val="15"/>
        </w:numPr>
        <w:rPr>
          <w:sz w:val="20"/>
          <w:szCs w:val="20"/>
        </w:rPr>
      </w:pPr>
      <w:r w:rsidRPr="002E57B8">
        <w:rPr>
          <w:sz w:val="20"/>
          <w:szCs w:val="20"/>
        </w:rPr>
        <w:t>art. 6 ust. 1 lit. f RODO – przetwarzanie jest niezbędne dla realizacji celów wynikających z prawnie uzasadnionych interesów Administratora, np. ewentualna konieczność odpierania lub realizacji roszczeń cywilnoprawnych,</w:t>
      </w:r>
    </w:p>
    <w:p w14:paraId="5EBF6AC4" w14:textId="77777777" w:rsidR="002E57B8" w:rsidRPr="002E57B8" w:rsidRDefault="002E57B8" w:rsidP="002E57B8">
      <w:pPr>
        <w:pStyle w:val="NormalnyWeb"/>
        <w:numPr>
          <w:ilvl w:val="0"/>
          <w:numId w:val="15"/>
        </w:numPr>
        <w:rPr>
          <w:sz w:val="20"/>
          <w:szCs w:val="20"/>
        </w:rPr>
      </w:pPr>
      <w:r w:rsidRPr="002E57B8">
        <w:rPr>
          <w:sz w:val="20"/>
          <w:szCs w:val="20"/>
        </w:rPr>
        <w:t>art. 6 ust. 1 lit. a RODO – przetwarzanie odbywa się na podstawie udzielonej zgody.</w:t>
      </w:r>
    </w:p>
    <w:p w14:paraId="706FBB6A" w14:textId="77777777" w:rsidR="002E57B8" w:rsidRPr="002E57B8" w:rsidRDefault="002E57B8" w:rsidP="002E57B8">
      <w:pPr>
        <w:pStyle w:val="NormalnyWeb"/>
        <w:ind w:left="720"/>
        <w:rPr>
          <w:sz w:val="20"/>
          <w:szCs w:val="20"/>
        </w:rPr>
      </w:pPr>
      <w:r w:rsidRPr="002E57B8">
        <w:rPr>
          <w:sz w:val="20"/>
          <w:szCs w:val="20"/>
        </w:rPr>
        <w:t>W wyjątkowych przypadkach Państwa dane osobowe przetwarzane są na podstawie udzielonej zgody w zakresie i celu określonym w treści zgody – art. 6 ust. 1 lit. a RODO. Może to dotyczyć danych kontaktowych, które podają Państwo w celu usprawnienia kontaktu, a które nie są wymagane przez przepisy (np. nr telefonu, adres e-mail). Dane te na naszych formularzach oznaczone są jako dobrowolne, a ich podanie oznacza zgodę na ich przetwarzanie w celu kontaktu i w związku ze sprawą, dla której Państwo podają te dane.</w:t>
      </w:r>
    </w:p>
    <w:p w14:paraId="0A0269DE" w14:textId="77777777" w:rsidR="002E57B8" w:rsidRPr="002E57B8" w:rsidRDefault="002E57B8" w:rsidP="002E57B8">
      <w:pPr>
        <w:pStyle w:val="NormalnyWeb"/>
        <w:numPr>
          <w:ilvl w:val="0"/>
          <w:numId w:val="17"/>
        </w:numPr>
        <w:ind w:left="0"/>
        <w:rPr>
          <w:sz w:val="20"/>
          <w:szCs w:val="20"/>
        </w:rPr>
      </w:pPr>
      <w:r w:rsidRPr="002E57B8">
        <w:rPr>
          <w:sz w:val="20"/>
          <w:szCs w:val="20"/>
        </w:rPr>
        <w:t>W toku załatwiania Pani/Pana sprawy dane osobowe mogą być przekazane innym podmiotom. Odbiorcami Pani/Pana danych osobowych mogą być tylko podmioty uprawnione do ich odbioru w uzasadnionych przypadkach i na podstawie odpowiednich przepisów prawa – tj. organy władzy publicznej oraz podmioty wykonujące zadania publiczne lub działające na zlecenie organów władzy publicznej, w zakresie i w celach wynikających z przepisów powszechnie obowiązującego prawa. Dane mogą być również przekazywane podmiotom, które przetwarzają dane osobowe w imieniu Administratora, na podstawie zawartej z nim umowy powierzenia przetwarzania danych osobowych (np. firmy hostingowe, kurierskie).</w:t>
      </w:r>
    </w:p>
    <w:p w14:paraId="19A41C9A" w14:textId="77777777" w:rsidR="002E57B8" w:rsidRPr="002E57B8" w:rsidRDefault="002E57B8" w:rsidP="002E57B8">
      <w:pPr>
        <w:pStyle w:val="NormalnyWeb"/>
        <w:numPr>
          <w:ilvl w:val="0"/>
          <w:numId w:val="17"/>
        </w:numPr>
        <w:ind w:left="0"/>
        <w:rPr>
          <w:sz w:val="20"/>
          <w:szCs w:val="20"/>
        </w:rPr>
      </w:pPr>
      <w:r w:rsidRPr="002E57B8">
        <w:rPr>
          <w:sz w:val="20"/>
          <w:szCs w:val="20"/>
        </w:rPr>
        <w:t>Dane osobowe przetwarzane na podstawie zawartych umów, w celu wywiązania się z obowiązku prawnego ciążącego na Administratorze lub dla realizacji zadania w interesie publicznym, będą przetwarzane przez okres wynikający z odrębnych przepisów prawa i instrukcji kancelaryjnej. Dane przetwarzane na podstawie Pani/Pana zgody przechowywane są przez okres czasu niezbędny do realizacji celu, dla którego zostały zebrane, lub do czasu wycofania zgody.</w:t>
      </w:r>
    </w:p>
    <w:p w14:paraId="47EA0734" w14:textId="77777777" w:rsidR="002E57B8" w:rsidRPr="002E57B8" w:rsidRDefault="002E57B8" w:rsidP="002E57B8">
      <w:pPr>
        <w:pStyle w:val="NormalnyWeb"/>
        <w:numPr>
          <w:ilvl w:val="0"/>
          <w:numId w:val="17"/>
        </w:numPr>
        <w:ind w:left="0"/>
        <w:rPr>
          <w:sz w:val="20"/>
          <w:szCs w:val="20"/>
        </w:rPr>
      </w:pPr>
      <w:r w:rsidRPr="002E57B8">
        <w:rPr>
          <w:sz w:val="20"/>
          <w:szCs w:val="20"/>
        </w:rPr>
        <w:t>Ma Pani/Pan prawo żądania dostępu do swoich danych osobowych, ich sprostowania, usunięcia lub ograniczenia przetwarzania, wnoszenia sprzeciwu wobec przetwarzania, do ich przenoszenia, a także prawo do wniesienia skargi do organu nadzorczego, którym jest Prezes Urzędu Ochrony Danych Osobowych z siedzibą w Warszawie.</w:t>
      </w:r>
    </w:p>
    <w:p w14:paraId="782325C3" w14:textId="77777777" w:rsidR="002E57B8" w:rsidRPr="002E57B8" w:rsidRDefault="002E57B8" w:rsidP="002E57B8">
      <w:pPr>
        <w:pStyle w:val="NormalnyWeb"/>
        <w:numPr>
          <w:ilvl w:val="0"/>
          <w:numId w:val="17"/>
        </w:numPr>
        <w:ind w:left="0"/>
        <w:rPr>
          <w:sz w:val="20"/>
          <w:szCs w:val="20"/>
        </w:rPr>
      </w:pPr>
      <w:r w:rsidRPr="002E57B8">
        <w:rPr>
          <w:sz w:val="20"/>
          <w:szCs w:val="20"/>
        </w:rPr>
        <w:t>Podanie przez Państwa danych w zakresie wynikającym z przepisów prawa jest wymogiem ustawowym i jest niezbędne do realizacji świadczeń oraz innej działalności wynikającej z wymienionych wcześniej aktów prawnych. W przypadku ich niepodania realizacja wskazanych wyżej zadań będzie niemożliwa. Dane przetwarzane na podstawie zgody są podawane dobrowolnie.</w:t>
      </w:r>
    </w:p>
    <w:p w14:paraId="776C9BCD" w14:textId="77777777" w:rsidR="002E57B8" w:rsidRPr="002E57B8" w:rsidRDefault="002E57B8" w:rsidP="002E57B8">
      <w:pPr>
        <w:pStyle w:val="NormalnyWeb"/>
        <w:numPr>
          <w:ilvl w:val="0"/>
          <w:numId w:val="17"/>
        </w:numPr>
        <w:rPr>
          <w:sz w:val="20"/>
          <w:szCs w:val="20"/>
        </w:rPr>
      </w:pPr>
      <w:r w:rsidRPr="002E57B8">
        <w:rPr>
          <w:sz w:val="20"/>
          <w:szCs w:val="20"/>
        </w:rPr>
        <w:lastRenderedPageBreak/>
        <w:t>Ma Pani/Pan prawo cofnięcia zgody w dowolnym momencie. Wszelkie czynności związane z przetwarzaniem danych dokonane przed wycofaniem pozostają zgodne z prawem.</w:t>
      </w:r>
    </w:p>
    <w:p w14:paraId="1CA21251" w14:textId="77777777" w:rsidR="002E57B8" w:rsidRPr="002E57B8" w:rsidRDefault="002E57B8" w:rsidP="002E57B8">
      <w:pPr>
        <w:pStyle w:val="NormalnyWeb"/>
        <w:numPr>
          <w:ilvl w:val="0"/>
          <w:numId w:val="17"/>
        </w:numPr>
        <w:rPr>
          <w:sz w:val="20"/>
          <w:szCs w:val="20"/>
        </w:rPr>
      </w:pPr>
      <w:r w:rsidRPr="002E57B8">
        <w:rPr>
          <w:sz w:val="20"/>
          <w:szCs w:val="20"/>
        </w:rPr>
        <w:t>Ponadto informujemy, że w Gminnym Ośrodku Kultury i Sportu w Łaniętach nie przetwarza się danych osobowych w trybie zautomatyzowanym i nie będą one profilowane.</w:t>
      </w:r>
    </w:p>
    <w:p w14:paraId="10A5773C" w14:textId="77777777" w:rsidR="002E57B8" w:rsidRPr="002E57B8" w:rsidRDefault="002E57B8" w:rsidP="002E57B8">
      <w:pPr>
        <w:pStyle w:val="NormalnyWeb"/>
        <w:numPr>
          <w:ilvl w:val="0"/>
          <w:numId w:val="17"/>
        </w:numPr>
        <w:rPr>
          <w:sz w:val="20"/>
          <w:szCs w:val="20"/>
        </w:rPr>
      </w:pPr>
      <w:r w:rsidRPr="002E57B8">
        <w:rPr>
          <w:sz w:val="20"/>
          <w:szCs w:val="20"/>
        </w:rPr>
        <w:t>Nie przekazujemy danych do państw trzecich.</w:t>
      </w:r>
    </w:p>
    <w:p w14:paraId="36DBE90D" w14:textId="77777777" w:rsidR="002E57B8" w:rsidRPr="002E57B8" w:rsidRDefault="002E57B8" w:rsidP="002E57B8">
      <w:pPr>
        <w:pStyle w:val="NormalnyWeb"/>
        <w:rPr>
          <w:sz w:val="20"/>
          <w:szCs w:val="20"/>
        </w:rPr>
      </w:pPr>
      <w:r w:rsidRPr="002E57B8">
        <w:rPr>
          <w:sz w:val="20"/>
          <w:szCs w:val="20"/>
        </w:rPr>
        <w:t>.......................................................</w:t>
      </w:r>
      <w:r w:rsidRPr="002E57B8">
        <w:rPr>
          <w:sz w:val="20"/>
          <w:szCs w:val="20"/>
        </w:rPr>
        <w:br/>
        <w:t>(podpis rodzica/prawnego opiekuna)</w:t>
      </w:r>
    </w:p>
    <w:p w14:paraId="0612E57C" w14:textId="77777777" w:rsidR="002E57B8" w:rsidRPr="008A2B1E" w:rsidRDefault="002E57B8" w:rsidP="008A2B1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3412F5B2" w14:textId="61D3D150" w:rsidR="002274C4" w:rsidRPr="002274C4" w:rsidRDefault="002274C4" w:rsidP="002274C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sectPr w:rsidR="002274C4" w:rsidRPr="002274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6413B"/>
    <w:multiLevelType w:val="multilevel"/>
    <w:tmpl w:val="F84867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DA1065"/>
    <w:multiLevelType w:val="hybridMultilevel"/>
    <w:tmpl w:val="67966A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8866DD"/>
    <w:multiLevelType w:val="multilevel"/>
    <w:tmpl w:val="E786A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DF17AF"/>
    <w:multiLevelType w:val="multilevel"/>
    <w:tmpl w:val="910867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36197C"/>
    <w:multiLevelType w:val="multilevel"/>
    <w:tmpl w:val="AA4A7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6646B6"/>
    <w:multiLevelType w:val="multilevel"/>
    <w:tmpl w:val="F2E83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6E7117"/>
    <w:multiLevelType w:val="multilevel"/>
    <w:tmpl w:val="97005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66D2A97"/>
    <w:multiLevelType w:val="multilevel"/>
    <w:tmpl w:val="3D7042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13D0AD0"/>
    <w:multiLevelType w:val="multilevel"/>
    <w:tmpl w:val="5E6E1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353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6A31125"/>
    <w:multiLevelType w:val="multilevel"/>
    <w:tmpl w:val="E0F47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A224271"/>
    <w:multiLevelType w:val="multilevel"/>
    <w:tmpl w:val="6186C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A9D3E50"/>
    <w:multiLevelType w:val="multilevel"/>
    <w:tmpl w:val="653E9B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ABD7A55"/>
    <w:multiLevelType w:val="hybridMultilevel"/>
    <w:tmpl w:val="11508F6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 w15:restartNumberingAfterBreak="0">
    <w:nsid w:val="519517F4"/>
    <w:multiLevelType w:val="hybridMultilevel"/>
    <w:tmpl w:val="4BEAA990"/>
    <w:lvl w:ilvl="0" w:tplc="EBC6AC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A83DC0"/>
    <w:multiLevelType w:val="multilevel"/>
    <w:tmpl w:val="3A40F8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F4755AD"/>
    <w:multiLevelType w:val="multilevel"/>
    <w:tmpl w:val="05E221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AB4303E"/>
    <w:multiLevelType w:val="hybridMultilevel"/>
    <w:tmpl w:val="139A3D4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0363239">
    <w:abstractNumId w:val="0"/>
  </w:num>
  <w:num w:numId="2" w16cid:durableId="65614823">
    <w:abstractNumId w:val="15"/>
  </w:num>
  <w:num w:numId="3" w16cid:durableId="280042665">
    <w:abstractNumId w:val="8"/>
  </w:num>
  <w:num w:numId="4" w16cid:durableId="587925657">
    <w:abstractNumId w:val="3"/>
  </w:num>
  <w:num w:numId="5" w16cid:durableId="1034959524">
    <w:abstractNumId w:val="11"/>
  </w:num>
  <w:num w:numId="6" w16cid:durableId="1175997118">
    <w:abstractNumId w:val="7"/>
  </w:num>
  <w:num w:numId="7" w16cid:durableId="1880320103">
    <w:abstractNumId w:val="13"/>
  </w:num>
  <w:num w:numId="8" w16cid:durableId="1255672485">
    <w:abstractNumId w:val="9"/>
  </w:num>
  <w:num w:numId="9" w16cid:durableId="611059585">
    <w:abstractNumId w:val="2"/>
  </w:num>
  <w:num w:numId="10" w16cid:durableId="1398819683">
    <w:abstractNumId w:val="4"/>
  </w:num>
  <w:num w:numId="11" w16cid:durableId="995838765">
    <w:abstractNumId w:val="5"/>
  </w:num>
  <w:num w:numId="12" w16cid:durableId="1687556611">
    <w:abstractNumId w:val="6"/>
  </w:num>
  <w:num w:numId="13" w16cid:durableId="233197579">
    <w:abstractNumId w:val="10"/>
  </w:num>
  <w:num w:numId="14" w16cid:durableId="1682317233">
    <w:abstractNumId w:val="1"/>
  </w:num>
  <w:num w:numId="15" w16cid:durableId="184755725">
    <w:abstractNumId w:val="16"/>
  </w:num>
  <w:num w:numId="16" w16cid:durableId="735201113">
    <w:abstractNumId w:val="14"/>
  </w:num>
  <w:num w:numId="17" w16cid:durableId="134285155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4C4"/>
    <w:rsid w:val="00114766"/>
    <w:rsid w:val="00137B88"/>
    <w:rsid w:val="002274C4"/>
    <w:rsid w:val="002E57B8"/>
    <w:rsid w:val="00484802"/>
    <w:rsid w:val="004D7D04"/>
    <w:rsid w:val="00863676"/>
    <w:rsid w:val="008A2B1E"/>
    <w:rsid w:val="00F86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41CB4"/>
  <w15:chartTrackingRefBased/>
  <w15:docId w15:val="{979A3C65-8CFE-442F-B7DD-99E7FDB45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274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274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274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274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274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274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274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274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274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274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274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2274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274C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274C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274C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274C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274C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274C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274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274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274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274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274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274C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274C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274C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274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274C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274C4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2274C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274C4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2274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274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spektor@kiod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acebook.com/privacy/policy" TargetMode="External"/><Relationship Id="rId5" Type="http://schemas.openxmlformats.org/officeDocument/2006/relationships/hyperlink" Target="mailto:gokislanieta@op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7</Pages>
  <Words>2249</Words>
  <Characters>13497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GOKiS Łanięta</dc:creator>
  <cp:keywords/>
  <dc:description/>
  <cp:lastModifiedBy>GOKiS Łanięta</cp:lastModifiedBy>
  <cp:revision>1</cp:revision>
  <cp:lastPrinted>2025-11-20T12:47:00Z</cp:lastPrinted>
  <dcterms:created xsi:type="dcterms:W3CDTF">2025-11-20T12:19:00Z</dcterms:created>
  <dcterms:modified xsi:type="dcterms:W3CDTF">2025-11-20T12:51:00Z</dcterms:modified>
</cp:coreProperties>
</file>