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Karta zgłoszenia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pl-PL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pl-PL"/>
        </w:rPr>
        <w:t>ANDRZEJKOWY WIECZÓR WRÓŻB I MAGII</w:t>
      </w:r>
    </w:p>
    <w:p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(Prosimy o wypełnienie karty czytelnie, pismem drukowanym)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Dane dziecka: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Imię i nazwisko: …………………………………………………..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Telefon: ……………………………………………………………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Adres zamieszkania: ……………………………………………...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Wiek: .................................................................................................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Imię, nazwisko i telefon rodzica lub prawnego opiekuna: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Oświadczenie:</w:t>
      </w:r>
    </w:p>
    <w:p>
      <w:pPr>
        <w:pStyle w:val="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zgodę, aby moje dziecko brało udział w zajęciach organizowanych przez GOKiS w Łaniętach.</w:t>
      </w:r>
    </w:p>
    <w:p>
      <w:pPr>
        <w:pStyle w:val="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biorę odpowiedzialność za dziecko w drodze na zajęcia 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jego powrót z zajęć do domu.</w:t>
      </w:r>
    </w:p>
    <w:p>
      <w:pPr>
        <w:pStyle w:val="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Zapoznałem/am się z treścią klauzuli informacyjnej, która jest zamieszczona poniżej, a także z treścią przysługujących mi praw.</w:t>
      </w:r>
    </w:p>
    <w:p>
      <w:pPr>
        <w:pStyle w:val="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pl-PL"/>
        </w:rPr>
        <w:t>O</w:t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świadczam, że podane przeze mnie dane są prawdziwe.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Jestem świadomy/a odpowiedzialności karnej za złożenie fałszywego oświadczenia.</w:t>
      </w:r>
    </w:p>
    <w:p>
      <w:pPr>
        <w:pStyle w:val="6"/>
        <w:numPr>
          <w:numId w:val="0"/>
        </w:numPr>
        <w:ind w:left="360"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>
      <w:pPr>
        <w:pStyle w:val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(data, podpis rodzica/prawnego opiekuna)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UWAGA!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udziału w zajęciach, ze względów bezpieczeństwa i z uwagi, na wewnętrzne procedury, zaprasza się wyłącznie osoby zdrowe, bez widocznych objawów chorobowych i nie objętych kwarantanną lub izolacją domową.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6 ust. 1 lit. a RODO, ja niżej podpisany/a ……………………………….…... wyrażam zgodę na przetwarzanie danych osobowych moich i mojego dziecka ………………………………. przez Gminny Ośrodek Kultury i Sportu w Łaniętach, z siedzibą Łanięta 9, 99-306 Łanięta, reprezentowany przez Dyrektora, (w zakresie: imię i nazwisko, telefon i adres dziecka,                                    a w przypadku osoby niepełnoletniej imię, nazwisko i telefon rodzica lub prawnego opiekuna)                   w celu prawidłowej organizacji zajęć oraz w związku z udziałem mojego dziecka w zajęciach. Zajęcia są organizowane przez GOKiS w Łaniętach. Udział w zajęciach jest dobrowolny.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Pani/ Pan prawo cofnięcia zgody w dowolnym momencie. Wszelkie czynności związane                        z przetwarzaniem danych dokonane przed wycofaniem pozostają zgodne z prawem.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Zapoznałem/am się z treścią klauzuli informacyjnej znajdującej się poniżej, a w tym z treścią przysługujących mi praw.</w:t>
      </w:r>
    </w:p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(podpis osoby wyrażającej zgodę)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na przetwarzanie wizerunku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…………………………………….. (czytelnie imię i nazwisko) udzielam nieodpłatnie zgody Gminnemu Ośrodkowi Kultury i Sportu w Łaniętach, z siedzibą Łanięta 9, 99-306 Łanięta, reprezentowanemu przez Dyrektora, na sporządzenie i rozpowszechnienie mojego wizerunku/wizerunku mojego dziecka …………………………………… w rozumieniu i w związku      z przepisami Ogólnego Rozporządzenia o ochronie danych (tj. RODO), poprzez zamieszczanie utrwalających go materiałów na: witrynie internetowej, prowadzonych profilach w mediach społecznościowych ( Facebook, Twitter, Instagram itp.), w pozostałych środkach przekazu reklamy,      w celach i w związku z udziałem w zajęciach organizowanych przez GOKiS w Łaniętach.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Pani/Pan prawo cofnięcia zgody w dowolnym momencie. Wszelkie czynności związane                         z przetwarzaniem danych dokonane przed wycofaniem pozostają zgodne z prawem.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Zapoznałem/am się z treścią klauzuli informacyjnej znajdującej się poniżej, a w tym z treścią przysługujących mi praw.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……………….…………………………</w:t>
      </w:r>
    </w:p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(podpis osoby wyrażającej zgodę)</w:t>
      </w:r>
    </w:p>
    <w:p>
      <w:pPr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Klauzula informacyjna dotycząca przetwarzania danych osobowych</w:t>
      </w:r>
    </w:p>
    <w:p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danych)(Dz. Urz. UE L 119 z 2016 r.), zwanego w dalszej części RODO, informuje, że:</w:t>
      </w:r>
    </w:p>
    <w:p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Administratorem Pani/Pana danych osobowych jest Gminny Ośrodek Kultury i Sportu w Łaniętach, Łanięta 9, 99-306 Łanięta, reprezentowany przez Dyrektora, tel. 24 356 74 08.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Funkcję Inspektora Ochrony Danych pełni na naszym Ośrodku Paweł Modrzejewski. Kontakt z Inspektorem Ochrony Danych Osobowych: </w:t>
      </w:r>
      <w:r>
        <w:fldChar w:fldCharType="begin"/>
      </w:r>
      <w:r>
        <w:instrText xml:space="preserve"> HYPERLINK "mailto:inspektor@kiodo.pl"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19"/>
          <w:szCs w:val="19"/>
        </w:rPr>
        <w:t>inspektor@kiodo.pl</w:t>
      </w:r>
      <w:r>
        <w:rPr>
          <w:rStyle w:val="5"/>
          <w:rFonts w:ascii="Times New Roman" w:hAnsi="Times New Roman" w:cs="Times New Roman"/>
          <w:sz w:val="19"/>
          <w:szCs w:val="19"/>
        </w:rPr>
        <w:fldChar w:fldCharType="end"/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Pani/Pana dane osobowe przetwarzane będą w celu prowadzenia działalności kulturalnej przez Administratora, a także w związku z realizacją zadań publicznych.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Podstawę przetwarzania Pani/Pana danych osobowych stanowią:</w:t>
      </w:r>
    </w:p>
    <w:p>
      <w:pPr>
        <w:pStyle w:val="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ustawa z dnia 25 października 1991 r. o organizowaniu i prowadzeniu działalności kulturalnej,</w:t>
      </w:r>
    </w:p>
    <w:p>
      <w:pPr>
        <w:pStyle w:val="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ustawa z dnia 8 marca 1990 r. o samorządzie gminnym, </w:t>
      </w:r>
    </w:p>
    <w:p>
      <w:pPr>
        <w:pStyle w:val="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ustawa z dnia 27 sierpnia 2009 r. o finansach publicznych,</w:t>
      </w:r>
    </w:p>
    <w:p>
      <w:pPr>
        <w:pStyle w:val="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statut działalności,</w:t>
      </w:r>
    </w:p>
    <w:p>
      <w:pPr>
        <w:pStyle w:val="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art. 6 ust. 1 lit b RODO, tj. przetwarzanie jest konieczne do realizacji łączącej nas umowy,</w:t>
      </w:r>
    </w:p>
    <w:p>
      <w:pPr>
        <w:pStyle w:val="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art. 6 ust. 1 lit c RODO, tj. przetwarzanie jest niezbędne do realizacji obowiązków na nas ciążących,</w:t>
      </w:r>
    </w:p>
    <w:p>
      <w:pPr>
        <w:pStyle w:val="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art. 6 ust. 1 lit e RODO, tj. wykonywanie zadania realizowanego w interesie publicznym,</w:t>
      </w:r>
    </w:p>
    <w:p>
      <w:pPr>
        <w:pStyle w:val="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art. 6 ust. 1 lit f RODO, tj. przetwarzanie jest niezbędne dla realizacji celów wynikających z prawnie uzasadnionych interesów Administratora, np. ewentualna konieczność odpierania lub realizacji roszczeń cywilnoprawnych,</w:t>
      </w:r>
    </w:p>
    <w:p>
      <w:pPr>
        <w:pStyle w:val="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art. 6 ust. 1 lit a RODO, tj. przetwarzanie odbywa się na podstawie udzielonej zgody.</w:t>
      </w:r>
    </w:p>
    <w:p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W wyjątkowych przypadkach Państwa dane osobowe przetwarzane są na podstawie udzielonej zgody w zakresie i celu określonym w treści zgody – art. 6, ust. 1, lit a RODO. Może to dotyczyć danych kontaktowych, które podają Państwo w celu usprawnienia kontaktu, a które nie są wymagane przez przepisy (nr. nr telefonu, adres e-mail). Dane te na naszych formularzach oznaczone są jako dobrowolne, a ich podanie oznaczać będzie zgodę na ich przetwarzanie        w celu kontaktu i w związku ze sprawą, dla której Państwo podają te dane. </w:t>
      </w:r>
    </w:p>
    <w:p>
      <w:pPr>
        <w:pStyle w:val="6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W toku załatwienia Pani/Pana sprawy dane osobowe mogą być przekazane innym podmiotem. Odbiorcami Pani/Pana danych osobowych mogą być tylko podmioty uprawnione do odbioru Pani/Pana danych,               w uzasadnionych przypadkach i na podstawie odpowiednich przepisów prawa – tj. organy władzy publicznej oraz podmioty wykonujące zadania publiczne lub działające na zlecenie organów władzy publicznej,            w zakresie i w celach, które wynikają z przepisów powszechnie obowiązującego prawa. Dane mogą być również przekazywane podmiotom, które przetwarzają dane osobowe w imieniu Administratora, na podstawie zawartej z nim umowy powierzenia przetwarzania danych osobowych (nr. firmy hostingowe, kurierskie)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Dane osobowe przetwarzane na podstawie zawartych umów, w celu wywiązania się z obowiązku prawnego ciążącego na administratorze lub dla realizacji zadania w interesie publicznym będą przetwarzane przez okres wynikający z odrębnych przepisów prawa i instrukcji kancelaryjnej. Dane przetwarzane na podstawie Pani/Pana zgody przechowywane są przez okres czasu niezbędny do realizacji celu dla którego zostały zebrane lub wycofania zgody.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Ma Pani/Pan prawo żądania dostępu do swoich danych osobowych, ich sprostowania, usunięcia lub ograniczenia przetwarzania, wnoszenia sprzeciwu wobec przetwarzania, do ich przenoszenia, a także prawo do wniesienia skargi do organu nadzorczego, którym jest Prezes Urzędu Ochrony Danych Osobowych          z siedzibą w Warszawie.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Podanie przez Państwa danych w zakresie wynikającym z przepisów prawa jest wymogiem ustawowym i jest niezbędne do realizacji świadczeń i innej działalności wynikającej z wymienionych wcześniej aktów prawnych. W przypadku niepodania realizacji wskazanych wyżej zadań będzie niemożliwa. Dane przetwarzane na podstawie zgody są podane dobrowolnie.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Ma Pani/Pan prawo cofnięcia zgody w dobrowolnym momencie. Wszelkie czynności związane                       z przetwarzaniem danych dokonane przed wycofaniem pozostają zgodne z prawem.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Ponadto informujemy, że w Gminnym Ośrodku Kultury i Sportu w Łaniętach nie przetwarza się danych osobowych w trybie zautomatyzowanym i nie będą one profilowane. Nie przekazujemy danych do Państw trzecich.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C5401"/>
    <w:multiLevelType w:val="multilevel"/>
    <w:tmpl w:val="038C540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FB769C"/>
    <w:multiLevelType w:val="multilevel"/>
    <w:tmpl w:val="03FB769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9C1B05"/>
    <w:multiLevelType w:val="multilevel"/>
    <w:tmpl w:val="0B9C1B05"/>
    <w:lvl w:ilvl="0" w:tentative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4C73"/>
    <w:multiLevelType w:val="multilevel"/>
    <w:tmpl w:val="0D674C7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051155C"/>
    <w:multiLevelType w:val="multilevel"/>
    <w:tmpl w:val="1051155C"/>
    <w:lvl w:ilvl="0" w:tentative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C6"/>
    <w:rsid w:val="00017149"/>
    <w:rsid w:val="0006719A"/>
    <w:rsid w:val="000728E7"/>
    <w:rsid w:val="001213DE"/>
    <w:rsid w:val="00220134"/>
    <w:rsid w:val="0034159D"/>
    <w:rsid w:val="003721E8"/>
    <w:rsid w:val="004874E7"/>
    <w:rsid w:val="004B7E6A"/>
    <w:rsid w:val="00530964"/>
    <w:rsid w:val="005D66C6"/>
    <w:rsid w:val="006727AE"/>
    <w:rsid w:val="00696A39"/>
    <w:rsid w:val="006E32D3"/>
    <w:rsid w:val="00714863"/>
    <w:rsid w:val="007B2E46"/>
    <w:rsid w:val="008B0C05"/>
    <w:rsid w:val="009266E9"/>
    <w:rsid w:val="00A330D9"/>
    <w:rsid w:val="00AA225D"/>
    <w:rsid w:val="00B55920"/>
    <w:rsid w:val="00BD3FEE"/>
    <w:rsid w:val="00C52B63"/>
    <w:rsid w:val="00CA0489"/>
    <w:rsid w:val="00DF39C2"/>
    <w:rsid w:val="00E66D15"/>
    <w:rsid w:val="00FF1D3D"/>
    <w:rsid w:val="48016F84"/>
    <w:rsid w:val="4EE24BBB"/>
    <w:rsid w:val="573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1160</Words>
  <Characters>6964</Characters>
  <Lines>58</Lines>
  <Paragraphs>16</Paragraphs>
  <TotalTime>1</TotalTime>
  <ScaleCrop>false</ScaleCrop>
  <LinksUpToDate>false</LinksUpToDate>
  <CharactersWithSpaces>8108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2022-11-03T12:44:00Z</dcterms:created>
  <dc:creator>Biblioteka1</dc:creator>
  <cp:lastModifiedBy>gokis</cp:lastModifiedBy>
  <cp:lastPrinted>2022-10-06T09:01:00Z</cp:lastPrinted>
  <dcterms:modified xsi:type="dcterms:W3CDTF">2022-11-03T12:54:35Z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5727FD3137334B389CEBA0B62DA5530F</vt:lpwstr>
  </property>
</Properties>
</file>